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F5F9C" w14:textId="494CD329" w:rsidR="0059719B" w:rsidRDefault="0059719B" w:rsidP="005A4815">
      <w:pPr>
        <w:spacing w:line="240" w:lineRule="auto"/>
        <w:ind w:firstLine="0"/>
        <w:rPr>
          <w:b/>
          <w:bCs/>
          <w:szCs w:val="24"/>
          <w:lang w:val="en-US"/>
        </w:rPr>
      </w:pPr>
      <w:r>
        <w:rPr>
          <w:b/>
          <w:bCs/>
          <w:szCs w:val="24"/>
          <w:lang w:val="en-US"/>
        </w:rPr>
        <w:t>1679 words – Cover.doc</w:t>
      </w:r>
    </w:p>
    <w:p w14:paraId="234D9BC5" w14:textId="3FB9DDCC" w:rsidR="0059719B" w:rsidRDefault="0059719B" w:rsidP="005A4815">
      <w:pPr>
        <w:spacing w:line="240" w:lineRule="auto"/>
        <w:ind w:firstLine="0"/>
        <w:rPr>
          <w:b/>
          <w:bCs/>
          <w:szCs w:val="24"/>
          <w:lang w:val="en-US"/>
        </w:rPr>
      </w:pPr>
      <w:r>
        <w:rPr>
          <w:b/>
          <w:bCs/>
          <w:szCs w:val="24"/>
          <w:lang w:val="en-US"/>
        </w:rPr>
        <w:t>With TWO photos:</w:t>
      </w:r>
    </w:p>
    <w:p w14:paraId="587EA30A" w14:textId="24965A70" w:rsidR="0059719B" w:rsidRPr="0059719B" w:rsidRDefault="0059719B" w:rsidP="005A4815">
      <w:pPr>
        <w:spacing w:line="240" w:lineRule="auto"/>
        <w:ind w:firstLine="0"/>
        <w:rPr>
          <w:szCs w:val="24"/>
          <w:lang w:val="en-US"/>
        </w:rPr>
      </w:pPr>
      <w:r>
        <w:rPr>
          <w:b/>
          <w:bCs/>
          <w:szCs w:val="24"/>
          <w:lang w:val="en-US"/>
        </w:rPr>
        <w:t xml:space="preserve">Cover.jpg: </w:t>
      </w:r>
      <w:r w:rsidRPr="0059719B">
        <w:rPr>
          <w:szCs w:val="24"/>
          <w:lang w:val="en-US"/>
        </w:rPr>
        <w:t>Queensway Carleton Hospital community donning their “QCH Strong” toques.</w:t>
      </w:r>
      <w:r>
        <w:rPr>
          <w:szCs w:val="24"/>
          <w:lang w:val="en-US"/>
        </w:rPr>
        <w:t xml:space="preserve">     </w:t>
      </w:r>
      <w:r w:rsidRPr="0059719B">
        <w:rPr>
          <w:szCs w:val="24"/>
          <w:lang w:val="en-US"/>
        </w:rPr>
        <w:t>(</w:t>
      </w:r>
      <w:r>
        <w:rPr>
          <w:szCs w:val="24"/>
          <w:lang w:val="en-US"/>
        </w:rPr>
        <w:t>L-R</w:t>
      </w:r>
      <w:r w:rsidRPr="0059719B">
        <w:rPr>
          <w:szCs w:val="24"/>
          <w:lang w:val="en-US"/>
        </w:rPr>
        <w:t xml:space="preserve">) Darien Backstrom, QCH Screener, Nicholas </w:t>
      </w:r>
      <w:proofErr w:type="spellStart"/>
      <w:r w:rsidRPr="0059719B">
        <w:rPr>
          <w:szCs w:val="24"/>
          <w:lang w:val="en-US"/>
        </w:rPr>
        <w:t>Lomonossoff</w:t>
      </w:r>
      <w:proofErr w:type="spellEnd"/>
      <w:r w:rsidRPr="0059719B">
        <w:rPr>
          <w:szCs w:val="24"/>
          <w:lang w:val="en-US"/>
        </w:rPr>
        <w:t xml:space="preserve">, Volunteer, Dr. Andrew Falconer, President &amp; CEO, Judy Gula, Special Care Nursery </w:t>
      </w:r>
      <w:proofErr w:type="gramStart"/>
      <w:r w:rsidRPr="0059719B">
        <w:rPr>
          <w:szCs w:val="24"/>
          <w:lang w:val="en-US"/>
        </w:rPr>
        <w:t>RN</w:t>
      </w:r>
      <w:r>
        <w:rPr>
          <w:szCs w:val="24"/>
          <w:lang w:val="en-US"/>
        </w:rPr>
        <w:t xml:space="preserve">, </w:t>
      </w:r>
      <w:r w:rsidRPr="0059719B">
        <w:rPr>
          <w:szCs w:val="24"/>
          <w:lang w:val="en-US"/>
        </w:rPr>
        <w:t xml:space="preserve"> Jaason</w:t>
      </w:r>
      <w:proofErr w:type="gramEnd"/>
      <w:r w:rsidRPr="0059719B">
        <w:rPr>
          <w:szCs w:val="24"/>
          <w:lang w:val="en-US"/>
        </w:rPr>
        <w:t xml:space="preserve"> Geerts (CCHL), Taryn Neil, Pharmacy Technician. Photo courtesy of Kelly Spence.</w:t>
      </w:r>
    </w:p>
    <w:p w14:paraId="0EFC2FAD" w14:textId="357814B6" w:rsidR="00500BEB" w:rsidRPr="00BA3AF6" w:rsidRDefault="00006216" w:rsidP="005A4815">
      <w:pPr>
        <w:spacing w:line="240" w:lineRule="auto"/>
        <w:ind w:firstLine="0"/>
        <w:rPr>
          <w:b/>
          <w:bCs/>
          <w:szCs w:val="24"/>
          <w:lang w:val="en-US"/>
        </w:rPr>
      </w:pPr>
      <w:r>
        <w:rPr>
          <w:b/>
          <w:bCs/>
          <w:szCs w:val="24"/>
          <w:lang w:val="en-US"/>
        </w:rPr>
        <w:t>I</w:t>
      </w:r>
      <w:r w:rsidR="00DD7ED7" w:rsidRPr="00BA3AF6">
        <w:rPr>
          <w:b/>
          <w:bCs/>
          <w:szCs w:val="24"/>
          <w:lang w:val="en-US"/>
        </w:rPr>
        <w:t xml:space="preserve">magining </w:t>
      </w:r>
      <w:r>
        <w:rPr>
          <w:b/>
          <w:bCs/>
          <w:szCs w:val="24"/>
          <w:lang w:val="en-US"/>
        </w:rPr>
        <w:t>h</w:t>
      </w:r>
      <w:r w:rsidR="00DD7ED7" w:rsidRPr="00BA3AF6">
        <w:rPr>
          <w:b/>
          <w:bCs/>
          <w:szCs w:val="24"/>
          <w:lang w:val="en-US"/>
        </w:rPr>
        <w:t xml:space="preserve">ealth </w:t>
      </w:r>
      <w:r>
        <w:rPr>
          <w:b/>
          <w:bCs/>
          <w:szCs w:val="24"/>
          <w:lang w:val="en-US"/>
        </w:rPr>
        <w:t>l</w:t>
      </w:r>
      <w:r w:rsidR="00DD7ED7" w:rsidRPr="00BA3AF6">
        <w:rPr>
          <w:b/>
          <w:bCs/>
          <w:szCs w:val="24"/>
          <w:lang w:val="en-US"/>
        </w:rPr>
        <w:t xml:space="preserve">eadership </w:t>
      </w:r>
      <w:r>
        <w:rPr>
          <w:b/>
          <w:bCs/>
          <w:szCs w:val="24"/>
          <w:lang w:val="en-US"/>
        </w:rPr>
        <w:t>a</w:t>
      </w:r>
      <w:r w:rsidR="00DD7ED7" w:rsidRPr="00BA3AF6">
        <w:rPr>
          <w:b/>
          <w:bCs/>
          <w:szCs w:val="24"/>
          <w:lang w:val="en-US"/>
        </w:rPr>
        <w:t xml:space="preserve">fter the </w:t>
      </w:r>
      <w:r>
        <w:rPr>
          <w:b/>
          <w:bCs/>
          <w:szCs w:val="24"/>
          <w:lang w:val="en-US"/>
        </w:rPr>
        <w:t>p</w:t>
      </w:r>
      <w:r w:rsidR="00DD7ED7" w:rsidRPr="00BA3AF6">
        <w:rPr>
          <w:b/>
          <w:bCs/>
          <w:szCs w:val="24"/>
          <w:lang w:val="en-US"/>
        </w:rPr>
        <w:t>andemic</w:t>
      </w:r>
    </w:p>
    <w:p w14:paraId="662C7750" w14:textId="1AF2F7FD" w:rsidR="00006216" w:rsidRPr="00006216" w:rsidRDefault="00006216" w:rsidP="005A4815">
      <w:pPr>
        <w:spacing w:line="240" w:lineRule="auto"/>
        <w:ind w:firstLine="0"/>
        <w:rPr>
          <w:b/>
          <w:bCs/>
          <w:szCs w:val="24"/>
          <w:lang w:val="en-US"/>
        </w:rPr>
      </w:pPr>
      <w:r w:rsidRPr="00006216">
        <w:rPr>
          <w:b/>
          <w:bCs/>
          <w:szCs w:val="24"/>
          <w:lang w:val="en-US"/>
        </w:rPr>
        <w:t xml:space="preserve">By </w:t>
      </w:r>
      <w:r w:rsidRPr="00006216">
        <w:rPr>
          <w:b/>
          <w:bCs/>
          <w:szCs w:val="24"/>
          <w:lang w:val="en-US"/>
        </w:rPr>
        <w:t>Jaason Geerts</w:t>
      </w:r>
    </w:p>
    <w:p w14:paraId="0DF53B1A" w14:textId="2F04CCAB" w:rsidR="00520D34" w:rsidRPr="00BA3AF6" w:rsidRDefault="00D15FE1" w:rsidP="005A4815">
      <w:pPr>
        <w:spacing w:line="240" w:lineRule="auto"/>
        <w:ind w:firstLine="0"/>
        <w:rPr>
          <w:szCs w:val="24"/>
          <w:lang w:val="en-US"/>
        </w:rPr>
      </w:pPr>
      <w:proofErr w:type="gramStart"/>
      <w:r w:rsidRPr="00BA3AF6">
        <w:rPr>
          <w:szCs w:val="24"/>
          <w:lang w:val="en-US"/>
        </w:rPr>
        <w:t>We’re</w:t>
      </w:r>
      <w:proofErr w:type="gramEnd"/>
      <w:r w:rsidRPr="00BA3AF6">
        <w:rPr>
          <w:szCs w:val="24"/>
          <w:lang w:val="en-US"/>
        </w:rPr>
        <w:t xml:space="preserve"> at m</w:t>
      </w:r>
      <w:r w:rsidR="003F2DDE" w:rsidRPr="00BA3AF6">
        <w:rPr>
          <w:szCs w:val="24"/>
          <w:lang w:val="en-US"/>
        </w:rPr>
        <w:t xml:space="preserve">ile marker </w:t>
      </w:r>
      <w:r w:rsidR="00D6347A" w:rsidRPr="00BA3AF6">
        <w:rPr>
          <w:szCs w:val="24"/>
          <w:lang w:val="en-US"/>
        </w:rPr>
        <w:t>3</w:t>
      </w:r>
      <w:r w:rsidR="00485E6E" w:rsidRPr="00BA3AF6">
        <w:rPr>
          <w:szCs w:val="24"/>
          <w:lang w:val="en-US"/>
        </w:rPr>
        <w:t>5</w:t>
      </w:r>
      <w:r w:rsidR="00D6347A" w:rsidRPr="00BA3AF6">
        <w:rPr>
          <w:szCs w:val="24"/>
          <w:lang w:val="en-US"/>
        </w:rPr>
        <w:t xml:space="preserve"> </w:t>
      </w:r>
      <w:r w:rsidR="005B58C9" w:rsidRPr="00BA3AF6">
        <w:rPr>
          <w:szCs w:val="24"/>
          <w:lang w:val="en-US"/>
        </w:rPr>
        <w:t xml:space="preserve">(of 26.2) </w:t>
      </w:r>
      <w:r w:rsidR="00D6347A" w:rsidRPr="00BA3AF6">
        <w:rPr>
          <w:szCs w:val="24"/>
          <w:lang w:val="en-US"/>
        </w:rPr>
        <w:t xml:space="preserve">in the marathon of </w:t>
      </w:r>
      <w:r w:rsidR="00A67E18" w:rsidRPr="00BA3AF6">
        <w:rPr>
          <w:szCs w:val="24"/>
          <w:lang w:val="en-US"/>
        </w:rPr>
        <w:t>COVID-19</w:t>
      </w:r>
      <w:r w:rsidR="00D6347A" w:rsidRPr="00BA3AF6">
        <w:rPr>
          <w:szCs w:val="24"/>
          <w:lang w:val="en-US"/>
        </w:rPr>
        <w:t xml:space="preserve"> response</w:t>
      </w:r>
      <w:r w:rsidR="00A67E18" w:rsidRPr="00BA3AF6">
        <w:rPr>
          <w:szCs w:val="24"/>
          <w:lang w:val="en-US"/>
        </w:rPr>
        <w:t xml:space="preserve"> and the </w:t>
      </w:r>
      <w:r w:rsidR="00A045FC" w:rsidRPr="00BA3AF6">
        <w:rPr>
          <w:szCs w:val="24"/>
          <w:lang w:val="en-US"/>
        </w:rPr>
        <w:t>finish line</w:t>
      </w:r>
      <w:r w:rsidR="00A67E18" w:rsidRPr="00BA3AF6">
        <w:rPr>
          <w:szCs w:val="24"/>
          <w:lang w:val="en-US"/>
        </w:rPr>
        <w:t xml:space="preserve"> </w:t>
      </w:r>
      <w:r w:rsidR="006A6B93" w:rsidRPr="00BA3AF6">
        <w:rPr>
          <w:szCs w:val="24"/>
          <w:lang w:val="en-US"/>
        </w:rPr>
        <w:t>continues</w:t>
      </w:r>
      <w:r w:rsidR="00A67E18" w:rsidRPr="00BA3AF6">
        <w:rPr>
          <w:szCs w:val="24"/>
          <w:lang w:val="en-US"/>
        </w:rPr>
        <w:t xml:space="preserve"> </w:t>
      </w:r>
      <w:r w:rsidR="006A6B93" w:rsidRPr="00BA3AF6">
        <w:rPr>
          <w:szCs w:val="24"/>
          <w:lang w:val="en-US"/>
        </w:rPr>
        <w:t xml:space="preserve">to </w:t>
      </w:r>
      <w:r w:rsidR="00A67E18" w:rsidRPr="00BA3AF6">
        <w:rPr>
          <w:szCs w:val="24"/>
          <w:lang w:val="en-US"/>
        </w:rPr>
        <w:t xml:space="preserve">find </w:t>
      </w:r>
      <w:r w:rsidR="00717207" w:rsidRPr="00BA3AF6">
        <w:rPr>
          <w:szCs w:val="24"/>
          <w:lang w:val="en-US"/>
        </w:rPr>
        <w:t>furtive</w:t>
      </w:r>
      <w:r w:rsidR="00A67E18" w:rsidRPr="00BA3AF6">
        <w:rPr>
          <w:szCs w:val="24"/>
          <w:lang w:val="en-US"/>
        </w:rPr>
        <w:t xml:space="preserve"> ways </w:t>
      </w:r>
      <w:r w:rsidR="00FD2F1B" w:rsidRPr="00BA3AF6">
        <w:rPr>
          <w:szCs w:val="24"/>
          <w:lang w:val="en-US"/>
        </w:rPr>
        <w:t>of</w:t>
      </w:r>
      <w:r w:rsidR="00A67E18" w:rsidRPr="00BA3AF6">
        <w:rPr>
          <w:szCs w:val="24"/>
          <w:lang w:val="en-US"/>
        </w:rPr>
        <w:t xml:space="preserve"> </w:t>
      </w:r>
      <w:r w:rsidR="00A045FC" w:rsidRPr="00BA3AF6">
        <w:rPr>
          <w:szCs w:val="24"/>
          <w:lang w:val="en-US"/>
        </w:rPr>
        <w:t>elud</w:t>
      </w:r>
      <w:r w:rsidR="00FD2F1B" w:rsidRPr="00BA3AF6">
        <w:rPr>
          <w:szCs w:val="24"/>
          <w:lang w:val="en-US"/>
        </w:rPr>
        <w:t>ing</w:t>
      </w:r>
      <w:r w:rsidR="00A045FC" w:rsidRPr="00BA3AF6">
        <w:rPr>
          <w:szCs w:val="24"/>
          <w:lang w:val="en-US"/>
        </w:rPr>
        <w:t xml:space="preserve"> us.</w:t>
      </w:r>
      <w:r w:rsidR="00996D5B" w:rsidRPr="00BA3AF6">
        <w:rPr>
          <w:szCs w:val="24"/>
          <w:lang w:val="en-US"/>
        </w:rPr>
        <w:t xml:space="preserve"> </w:t>
      </w:r>
      <w:r w:rsidR="00520D34" w:rsidRPr="00BA3AF6">
        <w:rPr>
          <w:szCs w:val="24"/>
          <w:lang w:val="en-US"/>
        </w:rPr>
        <w:t xml:space="preserve">Those racing on fumes are </w:t>
      </w:r>
      <w:r w:rsidR="00272FEC">
        <w:rPr>
          <w:szCs w:val="24"/>
          <w:lang w:val="en-US"/>
        </w:rPr>
        <w:t>nervous</w:t>
      </w:r>
      <w:r w:rsidR="00520D34" w:rsidRPr="00BA3AF6">
        <w:rPr>
          <w:szCs w:val="24"/>
          <w:lang w:val="en-US"/>
        </w:rPr>
        <w:t xml:space="preserve"> that </w:t>
      </w:r>
      <w:r w:rsidR="00520D34">
        <w:rPr>
          <w:i/>
          <w:iCs/>
          <w:szCs w:val="24"/>
          <w:lang w:val="en-US"/>
        </w:rPr>
        <w:t xml:space="preserve">if </w:t>
      </w:r>
      <w:r w:rsidR="00A94CDC">
        <w:rPr>
          <w:szCs w:val="24"/>
          <w:lang w:val="en-US"/>
        </w:rPr>
        <w:t xml:space="preserve">the sixty seconds of </w:t>
      </w:r>
      <w:hyperlink r:id="rId8" w:history="1">
        <w:r w:rsidR="00520D34" w:rsidRPr="0075646C">
          <w:rPr>
            <w:rStyle w:val="Hyperlink"/>
            <w:szCs w:val="24"/>
            <w:lang w:val="en-US"/>
          </w:rPr>
          <w:t>Kipling’s</w:t>
        </w:r>
      </w:hyperlink>
      <w:r w:rsidR="00520D34" w:rsidRPr="00BA3AF6">
        <w:rPr>
          <w:szCs w:val="24"/>
          <w:lang w:val="en-US"/>
        </w:rPr>
        <w:t xml:space="preserve"> “unforgiving minute” </w:t>
      </w:r>
      <w:r w:rsidR="007926AF">
        <w:rPr>
          <w:szCs w:val="24"/>
          <w:lang w:val="en-US"/>
        </w:rPr>
        <w:t xml:space="preserve">extend much longer, </w:t>
      </w:r>
      <w:r w:rsidR="00520D34" w:rsidRPr="00BA3AF6">
        <w:rPr>
          <w:szCs w:val="24"/>
          <w:lang w:val="en-US"/>
        </w:rPr>
        <w:t xml:space="preserve">the physical and the mental toll of this distance run </w:t>
      </w:r>
      <w:r w:rsidR="007926AF">
        <w:rPr>
          <w:szCs w:val="24"/>
          <w:lang w:val="en-US"/>
        </w:rPr>
        <w:t>will become</w:t>
      </w:r>
      <w:r w:rsidR="00520D34" w:rsidRPr="00BA3AF6">
        <w:rPr>
          <w:szCs w:val="24"/>
          <w:lang w:val="en-US"/>
        </w:rPr>
        <w:t xml:space="preserve"> </w:t>
      </w:r>
      <w:r w:rsidR="00DD1C9B">
        <w:rPr>
          <w:szCs w:val="24"/>
          <w:lang w:val="en-US"/>
        </w:rPr>
        <w:t>dire</w:t>
      </w:r>
      <w:r w:rsidR="00520D34" w:rsidRPr="00BA3AF6">
        <w:rPr>
          <w:szCs w:val="24"/>
          <w:lang w:val="en-US"/>
        </w:rPr>
        <w:t>.</w:t>
      </w:r>
    </w:p>
    <w:p w14:paraId="70B77C10" w14:textId="76206F3C" w:rsidR="0034009F" w:rsidRPr="00BA3AF6" w:rsidRDefault="001952B5" w:rsidP="005A4815">
      <w:pPr>
        <w:spacing w:line="240" w:lineRule="auto"/>
        <w:ind w:firstLine="0"/>
        <w:rPr>
          <w:szCs w:val="24"/>
          <w:lang w:val="en-US"/>
        </w:rPr>
      </w:pPr>
      <w:r w:rsidRPr="00BA3AF6">
        <w:rPr>
          <w:szCs w:val="24"/>
          <w:lang w:val="en-US"/>
        </w:rPr>
        <w:t>A</w:t>
      </w:r>
      <w:r w:rsidR="00F47961" w:rsidRPr="00BA3AF6">
        <w:rPr>
          <w:szCs w:val="24"/>
          <w:lang w:val="en-US"/>
        </w:rPr>
        <w:t>s the timelines</w:t>
      </w:r>
      <w:r w:rsidR="00A57F1B" w:rsidRPr="00BA3AF6">
        <w:rPr>
          <w:szCs w:val="24"/>
          <w:lang w:val="en-US"/>
        </w:rPr>
        <w:t xml:space="preserve"> for </w:t>
      </w:r>
      <w:r w:rsidR="00FA009D" w:rsidRPr="00BA3AF6">
        <w:rPr>
          <w:szCs w:val="24"/>
          <w:lang w:val="en-US"/>
        </w:rPr>
        <w:t xml:space="preserve">international herd immunity lengthen and experts warn </w:t>
      </w:r>
      <w:r w:rsidR="00613355" w:rsidRPr="00BA3AF6">
        <w:rPr>
          <w:szCs w:val="24"/>
          <w:lang w:val="en-US"/>
        </w:rPr>
        <w:t xml:space="preserve">of the endemic potential of COVID-19, </w:t>
      </w:r>
      <w:r w:rsidR="00EA6332" w:rsidRPr="00BA3AF6">
        <w:rPr>
          <w:szCs w:val="24"/>
          <w:lang w:val="en-US"/>
        </w:rPr>
        <w:t xml:space="preserve">it seems </w:t>
      </w:r>
      <w:r w:rsidR="00B03512" w:rsidRPr="00BA3AF6">
        <w:rPr>
          <w:szCs w:val="24"/>
          <w:lang w:val="en-US"/>
        </w:rPr>
        <w:t>un</w:t>
      </w:r>
      <w:r w:rsidR="007D3C47" w:rsidRPr="00BA3AF6">
        <w:rPr>
          <w:szCs w:val="24"/>
          <w:lang w:val="en-US"/>
        </w:rPr>
        <w:t xml:space="preserve">likely </w:t>
      </w:r>
      <w:r w:rsidR="00B03512" w:rsidRPr="00BA3AF6">
        <w:rPr>
          <w:szCs w:val="24"/>
          <w:lang w:val="en-US"/>
        </w:rPr>
        <w:t xml:space="preserve">that </w:t>
      </w:r>
      <w:proofErr w:type="gramStart"/>
      <w:r w:rsidR="00B03512" w:rsidRPr="00BA3AF6">
        <w:rPr>
          <w:szCs w:val="24"/>
          <w:lang w:val="en-US"/>
        </w:rPr>
        <w:t>we’ll</w:t>
      </w:r>
      <w:proofErr w:type="gramEnd"/>
      <w:r w:rsidR="00B03512" w:rsidRPr="00BA3AF6">
        <w:rPr>
          <w:szCs w:val="24"/>
          <w:lang w:val="en-US"/>
        </w:rPr>
        <w:t xml:space="preserve"> see a quick and definite end to</w:t>
      </w:r>
      <w:r w:rsidR="006945EA" w:rsidRPr="00BA3AF6">
        <w:rPr>
          <w:szCs w:val="24"/>
          <w:lang w:val="en-US"/>
        </w:rPr>
        <w:t xml:space="preserve"> this crisis </w:t>
      </w:r>
      <w:r w:rsidR="00B03512" w:rsidRPr="00BA3AF6">
        <w:rPr>
          <w:szCs w:val="24"/>
          <w:lang w:val="en-US"/>
        </w:rPr>
        <w:t>in</w:t>
      </w:r>
      <w:r w:rsidR="007D3C47" w:rsidRPr="00BA3AF6">
        <w:rPr>
          <w:szCs w:val="24"/>
          <w:lang w:val="en-US"/>
        </w:rPr>
        <w:t xml:space="preserve"> </w:t>
      </w:r>
      <w:r w:rsidR="00A127B7" w:rsidRPr="00BA3AF6">
        <w:rPr>
          <w:szCs w:val="24"/>
          <w:lang w:val="en-US"/>
        </w:rPr>
        <w:t>the conceivable future</w:t>
      </w:r>
      <w:r w:rsidR="00F273E1" w:rsidRPr="00BA3AF6">
        <w:rPr>
          <w:szCs w:val="24"/>
          <w:lang w:val="en-US"/>
        </w:rPr>
        <w:t>.</w:t>
      </w:r>
      <w:r w:rsidR="00936492" w:rsidRPr="00BA3AF6">
        <w:rPr>
          <w:szCs w:val="24"/>
          <w:lang w:val="en-US"/>
        </w:rPr>
        <w:t xml:space="preserve"> </w:t>
      </w:r>
    </w:p>
    <w:p w14:paraId="16CB7694" w14:textId="77777777" w:rsidR="00006216" w:rsidRDefault="00403DB5" w:rsidP="005A4815">
      <w:pPr>
        <w:spacing w:line="240" w:lineRule="auto"/>
        <w:ind w:firstLine="0"/>
        <w:rPr>
          <w:szCs w:val="24"/>
          <w:lang w:val="en-US"/>
        </w:rPr>
      </w:pPr>
      <w:r w:rsidRPr="00BA3AF6">
        <w:rPr>
          <w:szCs w:val="24"/>
          <w:lang w:val="en-US"/>
        </w:rPr>
        <w:t xml:space="preserve">And yet, imagining </w:t>
      </w:r>
      <w:r w:rsidR="00D76AF1" w:rsidRPr="00BA3AF6">
        <w:rPr>
          <w:szCs w:val="24"/>
          <w:lang w:val="en-US"/>
        </w:rPr>
        <w:t>a</w:t>
      </w:r>
      <w:r w:rsidR="00010F95" w:rsidRPr="00BA3AF6">
        <w:rPr>
          <w:szCs w:val="24"/>
          <w:lang w:val="en-US"/>
        </w:rPr>
        <w:t xml:space="preserve"> post-pandemic world</w:t>
      </w:r>
      <w:r w:rsidR="005055D4" w:rsidRPr="00BA3AF6">
        <w:rPr>
          <w:szCs w:val="24"/>
          <w:lang w:val="en-US"/>
        </w:rPr>
        <w:t xml:space="preserve"> </w:t>
      </w:r>
      <w:r w:rsidR="00B03512" w:rsidRPr="00BA3AF6">
        <w:rPr>
          <w:szCs w:val="24"/>
          <w:lang w:val="en-US"/>
        </w:rPr>
        <w:t xml:space="preserve">(the Resolution Stage) </w:t>
      </w:r>
      <w:r w:rsidR="00A127B7" w:rsidRPr="00BA3AF6">
        <w:rPr>
          <w:szCs w:val="24"/>
          <w:lang w:val="en-US"/>
        </w:rPr>
        <w:t>can</w:t>
      </w:r>
      <w:r w:rsidR="005055D4" w:rsidRPr="00BA3AF6">
        <w:rPr>
          <w:szCs w:val="24"/>
          <w:lang w:val="en-US"/>
        </w:rPr>
        <w:t xml:space="preserve"> </w:t>
      </w:r>
      <w:r w:rsidR="00F404FD" w:rsidRPr="00BA3AF6">
        <w:rPr>
          <w:szCs w:val="24"/>
          <w:lang w:val="en-US"/>
        </w:rPr>
        <w:t xml:space="preserve">perhaps </w:t>
      </w:r>
      <w:r w:rsidR="00A127B7" w:rsidRPr="00BA3AF6">
        <w:rPr>
          <w:szCs w:val="24"/>
          <w:lang w:val="en-US"/>
        </w:rPr>
        <w:t xml:space="preserve">provide </w:t>
      </w:r>
      <w:r w:rsidR="0081578F" w:rsidRPr="00BA3AF6">
        <w:rPr>
          <w:szCs w:val="24"/>
          <w:lang w:val="en-US"/>
        </w:rPr>
        <w:t>the focus and motivation t</w:t>
      </w:r>
      <w:r w:rsidR="00F404FD" w:rsidRPr="00BA3AF6">
        <w:rPr>
          <w:szCs w:val="24"/>
          <w:lang w:val="en-US"/>
        </w:rPr>
        <w:t xml:space="preserve">hat is </w:t>
      </w:r>
      <w:r w:rsidR="008E2C49">
        <w:rPr>
          <w:szCs w:val="24"/>
          <w:lang w:val="en-US"/>
        </w:rPr>
        <w:t>desperately</w:t>
      </w:r>
      <w:r w:rsidR="003F3AF1">
        <w:rPr>
          <w:szCs w:val="24"/>
          <w:lang w:val="en-US"/>
        </w:rPr>
        <w:t xml:space="preserve"> </w:t>
      </w:r>
      <w:r w:rsidR="00F404FD" w:rsidRPr="00BA3AF6">
        <w:rPr>
          <w:szCs w:val="24"/>
          <w:lang w:val="en-US"/>
        </w:rPr>
        <w:t>needed</w:t>
      </w:r>
      <w:r w:rsidR="005055D4" w:rsidRPr="00BA3AF6">
        <w:rPr>
          <w:szCs w:val="24"/>
          <w:lang w:val="en-US"/>
        </w:rPr>
        <w:t xml:space="preserve"> </w:t>
      </w:r>
      <w:r w:rsidR="003111B9">
        <w:rPr>
          <w:szCs w:val="24"/>
          <w:lang w:val="en-US"/>
        </w:rPr>
        <w:t>during this phase</w:t>
      </w:r>
      <w:r w:rsidR="00B819F6" w:rsidRPr="00BA3AF6">
        <w:rPr>
          <w:szCs w:val="24"/>
          <w:lang w:val="en-US"/>
        </w:rPr>
        <w:t>. A</w:t>
      </w:r>
      <w:r w:rsidR="00B34B9A" w:rsidRPr="00BA3AF6">
        <w:rPr>
          <w:szCs w:val="24"/>
          <w:lang w:val="en-US"/>
        </w:rPr>
        <w:t>fter all we</w:t>
      </w:r>
      <w:r w:rsidR="009C6606" w:rsidRPr="00BA3AF6">
        <w:rPr>
          <w:szCs w:val="24"/>
          <w:lang w:val="en-US"/>
        </w:rPr>
        <w:t xml:space="preserve"> have</w:t>
      </w:r>
      <w:r w:rsidR="00B34B9A" w:rsidRPr="00BA3AF6">
        <w:rPr>
          <w:szCs w:val="24"/>
          <w:lang w:val="en-US"/>
        </w:rPr>
        <w:t xml:space="preserve"> been through</w:t>
      </w:r>
      <w:r w:rsidR="00006216">
        <w:rPr>
          <w:szCs w:val="24"/>
          <w:lang w:val="en-US"/>
        </w:rPr>
        <w:t xml:space="preserve"> </w:t>
      </w:r>
      <w:r w:rsidR="00B34B9A" w:rsidRPr="00BA3AF6">
        <w:rPr>
          <w:szCs w:val="24"/>
          <w:lang w:val="en-US"/>
        </w:rPr>
        <w:t>together</w:t>
      </w:r>
      <w:r w:rsidR="00006216">
        <w:rPr>
          <w:szCs w:val="24"/>
          <w:lang w:val="en-US"/>
        </w:rPr>
        <w:t>;</w:t>
      </w:r>
      <w:r w:rsidR="004A2DCE">
        <w:rPr>
          <w:szCs w:val="24"/>
          <w:lang w:val="en-US"/>
        </w:rPr>
        <w:t xml:space="preserve"> having</w:t>
      </w:r>
      <w:r w:rsidR="00286368" w:rsidRPr="00BA3AF6">
        <w:rPr>
          <w:szCs w:val="24"/>
          <w:lang w:val="en-US"/>
        </w:rPr>
        <w:t xml:space="preserve"> </w:t>
      </w:r>
      <w:r w:rsidR="00451189" w:rsidRPr="00BA3AF6">
        <w:rPr>
          <w:szCs w:val="24"/>
          <w:lang w:val="en-US"/>
        </w:rPr>
        <w:t>expos</w:t>
      </w:r>
      <w:r w:rsidR="004A2DCE">
        <w:rPr>
          <w:szCs w:val="24"/>
          <w:lang w:val="en-US"/>
        </w:rPr>
        <w:t>ed</w:t>
      </w:r>
      <w:r w:rsidR="00451189" w:rsidRPr="00BA3AF6">
        <w:rPr>
          <w:szCs w:val="24"/>
          <w:lang w:val="en-US"/>
        </w:rPr>
        <w:t xml:space="preserve"> </w:t>
      </w:r>
      <w:r w:rsidR="00286368" w:rsidRPr="00BA3AF6">
        <w:rPr>
          <w:szCs w:val="24"/>
          <w:lang w:val="en-US"/>
        </w:rPr>
        <w:t xml:space="preserve">the </w:t>
      </w:r>
      <w:r w:rsidR="002B5F0B" w:rsidRPr="00BA3AF6">
        <w:rPr>
          <w:szCs w:val="24"/>
          <w:lang w:val="en-US"/>
        </w:rPr>
        <w:t>deplorable gaps in</w:t>
      </w:r>
      <w:r w:rsidR="00286368" w:rsidRPr="00BA3AF6">
        <w:rPr>
          <w:szCs w:val="24"/>
          <w:lang w:val="en-US"/>
        </w:rPr>
        <w:t xml:space="preserve"> the system</w:t>
      </w:r>
      <w:r w:rsidR="00310463" w:rsidRPr="00BA3AF6">
        <w:rPr>
          <w:szCs w:val="24"/>
          <w:lang w:val="en-US"/>
        </w:rPr>
        <w:t>,</w:t>
      </w:r>
      <w:r w:rsidR="00B34B9A" w:rsidRPr="00BA3AF6">
        <w:rPr>
          <w:szCs w:val="24"/>
          <w:lang w:val="en-US"/>
        </w:rPr>
        <w:t xml:space="preserve"> </w:t>
      </w:r>
      <w:r w:rsidR="00286368" w:rsidRPr="00BA3AF6">
        <w:rPr>
          <w:szCs w:val="24"/>
          <w:lang w:val="en-US"/>
        </w:rPr>
        <w:t>its</w:t>
      </w:r>
      <w:r w:rsidR="0081578F" w:rsidRPr="00BA3AF6">
        <w:rPr>
          <w:szCs w:val="24"/>
          <w:lang w:val="en-US"/>
        </w:rPr>
        <w:t xml:space="preserve"> failures</w:t>
      </w:r>
      <w:r w:rsidR="004D5CCF">
        <w:rPr>
          <w:szCs w:val="24"/>
          <w:lang w:val="en-US"/>
        </w:rPr>
        <w:t xml:space="preserve"> and</w:t>
      </w:r>
      <w:r w:rsidR="00286368" w:rsidRPr="00BA3AF6">
        <w:rPr>
          <w:szCs w:val="24"/>
          <w:lang w:val="en-US"/>
        </w:rPr>
        <w:t xml:space="preserve"> </w:t>
      </w:r>
      <w:r w:rsidR="00B34B9A" w:rsidRPr="00BA3AF6">
        <w:rPr>
          <w:szCs w:val="24"/>
          <w:lang w:val="en-US"/>
        </w:rPr>
        <w:t xml:space="preserve">the </w:t>
      </w:r>
      <w:r w:rsidR="002472C8" w:rsidRPr="00BA3AF6">
        <w:rPr>
          <w:szCs w:val="24"/>
          <w:lang w:val="en-US"/>
        </w:rPr>
        <w:t>losses</w:t>
      </w:r>
      <w:r w:rsidR="00006216">
        <w:rPr>
          <w:szCs w:val="24"/>
          <w:lang w:val="en-US"/>
        </w:rPr>
        <w:t xml:space="preserve"> -</w:t>
      </w:r>
      <w:r w:rsidR="002472C8" w:rsidRPr="00BA3AF6">
        <w:rPr>
          <w:szCs w:val="24"/>
          <w:lang w:val="en-US"/>
        </w:rPr>
        <w:t xml:space="preserve"> </w:t>
      </w:r>
      <w:r w:rsidR="00C04861" w:rsidRPr="00BA3AF6">
        <w:rPr>
          <w:szCs w:val="24"/>
          <w:lang w:val="en-US"/>
        </w:rPr>
        <w:t>along with</w:t>
      </w:r>
      <w:r w:rsidR="00602C11" w:rsidRPr="00BA3AF6">
        <w:rPr>
          <w:szCs w:val="24"/>
          <w:lang w:val="en-US"/>
        </w:rPr>
        <w:t xml:space="preserve"> </w:t>
      </w:r>
      <w:r w:rsidR="004A2DCE">
        <w:rPr>
          <w:szCs w:val="24"/>
          <w:lang w:val="en-US"/>
        </w:rPr>
        <w:t xml:space="preserve">having </w:t>
      </w:r>
      <w:r w:rsidR="0053772F" w:rsidRPr="00BA3AF6">
        <w:rPr>
          <w:szCs w:val="24"/>
          <w:lang w:val="en-US"/>
        </w:rPr>
        <w:t>realiz</w:t>
      </w:r>
      <w:r w:rsidR="004A2DCE">
        <w:rPr>
          <w:szCs w:val="24"/>
          <w:lang w:val="en-US"/>
        </w:rPr>
        <w:t>ed</w:t>
      </w:r>
      <w:r w:rsidR="0053772F" w:rsidRPr="00BA3AF6">
        <w:rPr>
          <w:szCs w:val="24"/>
          <w:lang w:val="en-US"/>
        </w:rPr>
        <w:t xml:space="preserve"> </w:t>
      </w:r>
      <w:r w:rsidR="00602C11" w:rsidRPr="00BA3AF6">
        <w:rPr>
          <w:szCs w:val="24"/>
          <w:lang w:val="en-US"/>
        </w:rPr>
        <w:t xml:space="preserve">the </w:t>
      </w:r>
      <w:r w:rsidR="00786C54">
        <w:rPr>
          <w:szCs w:val="24"/>
          <w:lang w:val="en-US"/>
        </w:rPr>
        <w:t xml:space="preserve">very </w:t>
      </w:r>
      <w:r w:rsidR="00602C11" w:rsidRPr="00BA3AF6">
        <w:rPr>
          <w:szCs w:val="24"/>
          <w:lang w:val="en-US"/>
        </w:rPr>
        <w:t xml:space="preserve">best of humanity - </w:t>
      </w:r>
      <w:r w:rsidR="004637AA" w:rsidRPr="00BA3AF6">
        <w:rPr>
          <w:szCs w:val="24"/>
          <w:lang w:val="en-US"/>
        </w:rPr>
        <w:t>our</w:t>
      </w:r>
      <w:r w:rsidR="002472C8" w:rsidRPr="00BA3AF6">
        <w:rPr>
          <w:szCs w:val="24"/>
          <w:lang w:val="en-US"/>
        </w:rPr>
        <w:t xml:space="preserve"> </w:t>
      </w:r>
      <w:r w:rsidR="004326FC" w:rsidRPr="00BA3AF6">
        <w:rPr>
          <w:szCs w:val="24"/>
          <w:lang w:val="en-US"/>
        </w:rPr>
        <w:t xml:space="preserve">collective </w:t>
      </w:r>
      <w:r w:rsidR="0081578F" w:rsidRPr="00BA3AF6">
        <w:rPr>
          <w:szCs w:val="24"/>
          <w:lang w:val="en-US"/>
        </w:rPr>
        <w:t>resilience</w:t>
      </w:r>
      <w:r w:rsidR="00A46D50" w:rsidRPr="00BA3AF6">
        <w:rPr>
          <w:szCs w:val="24"/>
          <w:lang w:val="en-US"/>
        </w:rPr>
        <w:t xml:space="preserve"> and resolve</w:t>
      </w:r>
      <w:r w:rsidR="0081578F" w:rsidRPr="00BA3AF6">
        <w:rPr>
          <w:szCs w:val="24"/>
          <w:lang w:val="en-US"/>
        </w:rPr>
        <w:t xml:space="preserve">, </w:t>
      </w:r>
      <w:r w:rsidR="004637AA" w:rsidRPr="00BA3AF6">
        <w:rPr>
          <w:szCs w:val="24"/>
          <w:lang w:val="en-US"/>
        </w:rPr>
        <w:t>our</w:t>
      </w:r>
      <w:r w:rsidR="0081578F" w:rsidRPr="00BA3AF6">
        <w:rPr>
          <w:szCs w:val="24"/>
          <w:lang w:val="en-US"/>
        </w:rPr>
        <w:t xml:space="preserve"> </w:t>
      </w:r>
      <w:r w:rsidR="00602C11" w:rsidRPr="00BA3AF6">
        <w:rPr>
          <w:szCs w:val="24"/>
          <w:lang w:val="en-US"/>
        </w:rPr>
        <w:t xml:space="preserve">collaborative </w:t>
      </w:r>
      <w:r w:rsidR="002472C8" w:rsidRPr="00BA3AF6">
        <w:rPr>
          <w:szCs w:val="24"/>
          <w:lang w:val="en-US"/>
        </w:rPr>
        <w:t xml:space="preserve">successes, </w:t>
      </w:r>
      <w:r w:rsidR="004637AA" w:rsidRPr="00BA3AF6">
        <w:rPr>
          <w:szCs w:val="24"/>
          <w:lang w:val="en-US"/>
        </w:rPr>
        <w:t>our</w:t>
      </w:r>
      <w:r w:rsidR="009307FB" w:rsidRPr="00BA3AF6">
        <w:rPr>
          <w:szCs w:val="24"/>
          <w:lang w:val="en-US"/>
        </w:rPr>
        <w:t xml:space="preserve"> </w:t>
      </w:r>
      <w:r w:rsidR="0081578F" w:rsidRPr="00BA3AF6">
        <w:rPr>
          <w:szCs w:val="24"/>
          <w:lang w:val="en-US"/>
        </w:rPr>
        <w:t xml:space="preserve">breakthrough </w:t>
      </w:r>
      <w:r w:rsidR="00AC7F56" w:rsidRPr="00BA3AF6">
        <w:rPr>
          <w:szCs w:val="24"/>
          <w:lang w:val="en-US"/>
        </w:rPr>
        <w:t>innovations</w:t>
      </w:r>
      <w:r w:rsidR="009307FB" w:rsidRPr="00BA3AF6">
        <w:rPr>
          <w:szCs w:val="24"/>
          <w:lang w:val="en-US"/>
        </w:rPr>
        <w:t xml:space="preserve">, </w:t>
      </w:r>
      <w:r w:rsidR="004326FC" w:rsidRPr="00BA3AF6">
        <w:rPr>
          <w:szCs w:val="24"/>
          <w:lang w:val="en-US"/>
        </w:rPr>
        <w:t>our</w:t>
      </w:r>
      <w:r w:rsidR="00DB5CFA" w:rsidRPr="00BA3AF6">
        <w:rPr>
          <w:szCs w:val="24"/>
          <w:lang w:val="en-US"/>
        </w:rPr>
        <w:t xml:space="preserve"> </w:t>
      </w:r>
      <w:r w:rsidR="00977CBC" w:rsidRPr="00BA3AF6">
        <w:rPr>
          <w:szCs w:val="24"/>
          <w:lang w:val="en-US"/>
        </w:rPr>
        <w:t>unwavering partnerships</w:t>
      </w:r>
      <w:r w:rsidR="004637AA" w:rsidRPr="00BA3AF6">
        <w:rPr>
          <w:szCs w:val="24"/>
          <w:lang w:val="en-US"/>
        </w:rPr>
        <w:t xml:space="preserve"> -</w:t>
      </w:r>
      <w:r w:rsidR="00DB5CFA" w:rsidRPr="00BA3AF6">
        <w:rPr>
          <w:szCs w:val="24"/>
          <w:lang w:val="en-US"/>
        </w:rPr>
        <w:t xml:space="preserve"> </w:t>
      </w:r>
      <w:r w:rsidR="00CB61C9" w:rsidRPr="00BA3AF6">
        <w:rPr>
          <w:szCs w:val="24"/>
          <w:lang w:val="en-US"/>
        </w:rPr>
        <w:t xml:space="preserve">it is hard to imagine </w:t>
      </w:r>
      <w:r w:rsidR="00004386" w:rsidRPr="00BA3AF6">
        <w:rPr>
          <w:szCs w:val="24"/>
          <w:lang w:val="en-US"/>
        </w:rPr>
        <w:t xml:space="preserve">a scenario </w:t>
      </w:r>
      <w:r w:rsidR="00B749F3" w:rsidRPr="007B563C">
        <w:rPr>
          <w:i/>
          <w:iCs/>
          <w:szCs w:val="24"/>
          <w:lang w:val="en-US"/>
        </w:rPr>
        <w:t>without</w:t>
      </w:r>
      <w:r w:rsidR="00004386" w:rsidRPr="00BA3AF6">
        <w:rPr>
          <w:szCs w:val="24"/>
          <w:lang w:val="en-US"/>
        </w:rPr>
        <w:t xml:space="preserve"> an</w:t>
      </w:r>
      <w:r w:rsidR="009307FB" w:rsidRPr="00BA3AF6">
        <w:rPr>
          <w:szCs w:val="24"/>
          <w:lang w:val="en-US"/>
        </w:rPr>
        <w:t xml:space="preserve"> </w:t>
      </w:r>
      <w:r w:rsidR="00495363" w:rsidRPr="00BA3AF6">
        <w:rPr>
          <w:szCs w:val="24"/>
          <w:lang w:val="en-US"/>
        </w:rPr>
        <w:t>unrepenting</w:t>
      </w:r>
      <w:r w:rsidR="009307FB" w:rsidRPr="00BA3AF6">
        <w:rPr>
          <w:szCs w:val="24"/>
          <w:lang w:val="en-US"/>
        </w:rPr>
        <w:t xml:space="preserve"> </w:t>
      </w:r>
      <w:r w:rsidR="00B749F3" w:rsidRPr="00BA3AF6">
        <w:rPr>
          <w:szCs w:val="24"/>
          <w:lang w:val="en-US"/>
        </w:rPr>
        <w:t xml:space="preserve">global </w:t>
      </w:r>
      <w:r w:rsidR="009307FB" w:rsidRPr="00BA3AF6">
        <w:rPr>
          <w:szCs w:val="24"/>
          <w:lang w:val="en-US"/>
        </w:rPr>
        <w:t>expectation that things must be better</w:t>
      </w:r>
      <w:r w:rsidR="001A368A" w:rsidRPr="00BA3AF6">
        <w:rPr>
          <w:szCs w:val="24"/>
          <w:lang w:val="en-US"/>
        </w:rPr>
        <w:t xml:space="preserve"> -</w:t>
      </w:r>
      <w:r w:rsidR="007E4AE8" w:rsidRPr="00BA3AF6">
        <w:rPr>
          <w:szCs w:val="24"/>
          <w:lang w:val="en-US"/>
        </w:rPr>
        <w:t xml:space="preserve"> that we must</w:t>
      </w:r>
      <w:r w:rsidR="0028060C" w:rsidRPr="00BA3AF6">
        <w:rPr>
          <w:szCs w:val="24"/>
          <w:lang w:val="en-US"/>
        </w:rPr>
        <w:t xml:space="preserve"> apply lessons learned and</w:t>
      </w:r>
      <w:r w:rsidR="007E4AE8" w:rsidRPr="00BA3AF6">
        <w:rPr>
          <w:szCs w:val="24"/>
          <w:lang w:val="en-US"/>
        </w:rPr>
        <w:t xml:space="preserve"> </w:t>
      </w:r>
      <w:r w:rsidR="007E4AE8" w:rsidRPr="00BA3AF6">
        <w:rPr>
          <w:i/>
          <w:iCs/>
          <w:szCs w:val="24"/>
          <w:lang w:val="en-US"/>
        </w:rPr>
        <w:t>make sure</w:t>
      </w:r>
      <w:r w:rsidR="007E4AE8" w:rsidRPr="00BA3AF6">
        <w:rPr>
          <w:szCs w:val="24"/>
          <w:lang w:val="en-US"/>
        </w:rPr>
        <w:t xml:space="preserve"> that thing</w:t>
      </w:r>
      <w:r w:rsidR="008440B3" w:rsidRPr="00BA3AF6">
        <w:rPr>
          <w:szCs w:val="24"/>
          <w:lang w:val="en-US"/>
        </w:rPr>
        <w:t xml:space="preserve">s </w:t>
      </w:r>
      <w:r w:rsidR="007E4AE8" w:rsidRPr="00BA3AF6">
        <w:rPr>
          <w:szCs w:val="24"/>
          <w:lang w:val="en-US"/>
        </w:rPr>
        <w:t>are better</w:t>
      </w:r>
      <w:r w:rsidR="00D37EAD" w:rsidRPr="00BA3AF6">
        <w:rPr>
          <w:szCs w:val="24"/>
          <w:lang w:val="en-US"/>
        </w:rPr>
        <w:t xml:space="preserve"> – as we move forward</w:t>
      </w:r>
      <w:r w:rsidR="008440B3" w:rsidRPr="00BA3AF6">
        <w:rPr>
          <w:szCs w:val="24"/>
          <w:lang w:val="en-US"/>
        </w:rPr>
        <w:t xml:space="preserve">. </w:t>
      </w:r>
    </w:p>
    <w:p w14:paraId="5148742D" w14:textId="000D3C35" w:rsidR="004626A1" w:rsidRPr="00BA3AF6" w:rsidRDefault="008A14C1" w:rsidP="005A4815">
      <w:pPr>
        <w:spacing w:line="240" w:lineRule="auto"/>
        <w:ind w:firstLine="0"/>
        <w:rPr>
          <w:szCs w:val="24"/>
          <w:lang w:val="en-US"/>
        </w:rPr>
      </w:pPr>
      <w:r w:rsidRPr="00BA3AF6">
        <w:rPr>
          <w:szCs w:val="24"/>
          <w:lang w:val="en-US"/>
        </w:rPr>
        <w:t xml:space="preserve">“Better” </w:t>
      </w:r>
      <w:r w:rsidR="00670434" w:rsidRPr="00BA3AF6">
        <w:rPr>
          <w:szCs w:val="24"/>
          <w:lang w:val="en-US"/>
        </w:rPr>
        <w:t>mean</w:t>
      </w:r>
      <w:r w:rsidR="00E96E03" w:rsidRPr="00BA3AF6">
        <w:rPr>
          <w:szCs w:val="24"/>
          <w:lang w:val="en-US"/>
        </w:rPr>
        <w:t xml:space="preserve">s </w:t>
      </w:r>
      <w:r w:rsidR="00EC4C09" w:rsidRPr="00BA3AF6">
        <w:rPr>
          <w:szCs w:val="24"/>
          <w:lang w:val="en-US"/>
        </w:rPr>
        <w:t xml:space="preserve">improved </w:t>
      </w:r>
      <w:r w:rsidR="00757AAC" w:rsidRPr="00BA3AF6">
        <w:rPr>
          <w:szCs w:val="24"/>
          <w:lang w:val="en-US"/>
        </w:rPr>
        <w:t>global health</w:t>
      </w:r>
      <w:r w:rsidR="00EC4C09" w:rsidRPr="00BA3AF6">
        <w:rPr>
          <w:szCs w:val="24"/>
          <w:lang w:val="en-US"/>
        </w:rPr>
        <w:t xml:space="preserve"> and healthcare</w:t>
      </w:r>
      <w:r w:rsidR="00757AAC" w:rsidRPr="00BA3AF6">
        <w:rPr>
          <w:szCs w:val="24"/>
          <w:lang w:val="en-US"/>
        </w:rPr>
        <w:t xml:space="preserve">, as well as </w:t>
      </w:r>
      <w:r w:rsidR="00A95E63">
        <w:rPr>
          <w:szCs w:val="24"/>
          <w:lang w:val="en-US"/>
        </w:rPr>
        <w:t xml:space="preserve">unequivocal </w:t>
      </w:r>
      <w:r w:rsidR="001502C0">
        <w:rPr>
          <w:szCs w:val="24"/>
          <w:lang w:val="en-US"/>
        </w:rPr>
        <w:t xml:space="preserve">advancements in </w:t>
      </w:r>
      <w:r w:rsidR="00757AAC" w:rsidRPr="00BA3AF6">
        <w:rPr>
          <w:szCs w:val="24"/>
          <w:lang w:val="en-US"/>
        </w:rPr>
        <w:t>the parallel priorities of Long-Term Care</w:t>
      </w:r>
      <w:r w:rsidR="00B15D19" w:rsidRPr="00BA3AF6">
        <w:rPr>
          <w:szCs w:val="24"/>
          <w:lang w:val="en-US"/>
        </w:rPr>
        <w:t xml:space="preserve"> (LTC), equity, diversity, and inclusion (EDI), and climate change. </w:t>
      </w:r>
      <w:r w:rsidR="009B5B8E" w:rsidRPr="00BA3AF6">
        <w:rPr>
          <w:szCs w:val="24"/>
          <w:lang w:val="en-US"/>
        </w:rPr>
        <w:t>The more vivid t</w:t>
      </w:r>
      <w:r w:rsidR="00A17BF6" w:rsidRPr="00BA3AF6">
        <w:rPr>
          <w:szCs w:val="24"/>
          <w:lang w:val="en-US"/>
        </w:rPr>
        <w:t>h</w:t>
      </w:r>
      <w:r w:rsidR="008E645A" w:rsidRPr="00BA3AF6">
        <w:rPr>
          <w:szCs w:val="24"/>
          <w:lang w:val="en-US"/>
        </w:rPr>
        <w:t>e</w:t>
      </w:r>
      <w:r w:rsidR="00A17BF6" w:rsidRPr="00BA3AF6">
        <w:rPr>
          <w:szCs w:val="24"/>
          <w:lang w:val="en-US"/>
        </w:rPr>
        <w:t xml:space="preserve"> picture </w:t>
      </w:r>
      <w:r w:rsidR="00D75A70" w:rsidRPr="00BA3AF6">
        <w:rPr>
          <w:szCs w:val="24"/>
          <w:lang w:val="en-US"/>
        </w:rPr>
        <w:t xml:space="preserve">we have </w:t>
      </w:r>
      <w:r w:rsidR="008D59AE" w:rsidRPr="00BA3AF6">
        <w:rPr>
          <w:szCs w:val="24"/>
          <w:lang w:val="en-US"/>
        </w:rPr>
        <w:t xml:space="preserve">of </w:t>
      </w:r>
      <w:r w:rsidR="00B37DBE">
        <w:rPr>
          <w:szCs w:val="24"/>
          <w:lang w:val="en-US"/>
        </w:rPr>
        <w:t xml:space="preserve">the </w:t>
      </w:r>
      <w:r w:rsidR="00FC77AD">
        <w:rPr>
          <w:szCs w:val="24"/>
          <w:lang w:val="en-US"/>
        </w:rPr>
        <w:t>landscape</w:t>
      </w:r>
      <w:r w:rsidR="00B37DBE">
        <w:rPr>
          <w:szCs w:val="24"/>
          <w:lang w:val="en-US"/>
        </w:rPr>
        <w:t xml:space="preserve"> and life</w:t>
      </w:r>
      <w:r w:rsidR="00FC77AD">
        <w:rPr>
          <w:szCs w:val="24"/>
          <w:lang w:val="en-US"/>
        </w:rPr>
        <w:t xml:space="preserve"> </w:t>
      </w:r>
      <w:r w:rsidR="0091699F" w:rsidRPr="00BA3AF6">
        <w:rPr>
          <w:szCs w:val="24"/>
          <w:lang w:val="en-US"/>
        </w:rPr>
        <w:t xml:space="preserve">in </w:t>
      </w:r>
      <w:r w:rsidR="008D59AE" w:rsidRPr="00BA3AF6">
        <w:rPr>
          <w:szCs w:val="24"/>
          <w:lang w:val="en-US"/>
        </w:rPr>
        <w:t>the Resolution Stage</w:t>
      </w:r>
      <w:r w:rsidR="009B5B8E" w:rsidRPr="00BA3AF6">
        <w:rPr>
          <w:szCs w:val="24"/>
          <w:lang w:val="en-US"/>
        </w:rPr>
        <w:t xml:space="preserve">, the more </w:t>
      </w:r>
      <w:r w:rsidR="00D75A70" w:rsidRPr="00BA3AF6">
        <w:rPr>
          <w:szCs w:val="24"/>
          <w:lang w:val="en-US"/>
        </w:rPr>
        <w:t xml:space="preserve">efficacious </w:t>
      </w:r>
      <w:r w:rsidR="000600D4">
        <w:rPr>
          <w:szCs w:val="24"/>
          <w:lang w:val="en-US"/>
        </w:rPr>
        <w:t>that picture</w:t>
      </w:r>
      <w:r w:rsidR="00C97B6A" w:rsidRPr="00BA3AF6">
        <w:rPr>
          <w:szCs w:val="24"/>
          <w:lang w:val="en-US"/>
        </w:rPr>
        <w:t xml:space="preserve"> can </w:t>
      </w:r>
      <w:r w:rsidR="00D75A70" w:rsidRPr="00BA3AF6">
        <w:rPr>
          <w:szCs w:val="24"/>
          <w:lang w:val="en-US"/>
        </w:rPr>
        <w:t>be</w:t>
      </w:r>
      <w:r w:rsidR="00C97B6A" w:rsidRPr="00BA3AF6">
        <w:rPr>
          <w:szCs w:val="24"/>
          <w:lang w:val="en-US"/>
        </w:rPr>
        <w:t xml:space="preserve"> as a </w:t>
      </w:r>
      <w:r w:rsidR="008B59A0" w:rsidRPr="00BA3AF6">
        <w:rPr>
          <w:szCs w:val="24"/>
          <w:lang w:val="en-US"/>
        </w:rPr>
        <w:t xml:space="preserve">North Star </w:t>
      </w:r>
      <w:r w:rsidR="00FF72FD" w:rsidRPr="00BA3AF6">
        <w:rPr>
          <w:szCs w:val="24"/>
          <w:lang w:val="en-US"/>
        </w:rPr>
        <w:t xml:space="preserve">to </w:t>
      </w:r>
      <w:r w:rsidR="00D75A70" w:rsidRPr="00BA3AF6">
        <w:rPr>
          <w:szCs w:val="24"/>
          <w:lang w:val="en-US"/>
        </w:rPr>
        <w:t xml:space="preserve">guide </w:t>
      </w:r>
      <w:r w:rsidR="00A17BF6" w:rsidRPr="00BA3AF6">
        <w:rPr>
          <w:szCs w:val="24"/>
          <w:lang w:val="en-US"/>
        </w:rPr>
        <w:t>our current work</w:t>
      </w:r>
      <w:r w:rsidR="00E90D63" w:rsidRPr="00BA3AF6">
        <w:rPr>
          <w:szCs w:val="24"/>
          <w:lang w:val="en-US"/>
        </w:rPr>
        <w:t xml:space="preserve">, even </w:t>
      </w:r>
      <w:r w:rsidR="005607A3">
        <w:rPr>
          <w:szCs w:val="24"/>
          <w:lang w:val="en-US"/>
        </w:rPr>
        <w:t>without</w:t>
      </w:r>
      <w:r w:rsidR="002F3840">
        <w:rPr>
          <w:szCs w:val="24"/>
          <w:lang w:val="en-US"/>
        </w:rPr>
        <w:t xml:space="preserve"> </w:t>
      </w:r>
      <w:r w:rsidR="00E90D63" w:rsidRPr="00BA3AF6">
        <w:rPr>
          <w:szCs w:val="24"/>
          <w:lang w:val="en-US"/>
        </w:rPr>
        <w:t>a</w:t>
      </w:r>
      <w:r w:rsidR="002F3840">
        <w:rPr>
          <w:szCs w:val="24"/>
          <w:lang w:val="en-US"/>
        </w:rPr>
        <w:t>n</w:t>
      </w:r>
      <w:r w:rsidR="00645104" w:rsidRPr="00BA3AF6">
        <w:rPr>
          <w:szCs w:val="24"/>
          <w:lang w:val="en-US"/>
        </w:rPr>
        <w:t xml:space="preserve"> </w:t>
      </w:r>
      <w:r w:rsidR="00E90D63" w:rsidRPr="00BA3AF6">
        <w:rPr>
          <w:szCs w:val="24"/>
          <w:lang w:val="en-US"/>
        </w:rPr>
        <w:t>official End of the Pandemic Day!</w:t>
      </w:r>
    </w:p>
    <w:p w14:paraId="18BF35B0" w14:textId="49C36FD3" w:rsidR="00A33BA0" w:rsidRPr="00BA3AF6" w:rsidRDefault="00A6741A" w:rsidP="005A4815">
      <w:pPr>
        <w:spacing w:line="240" w:lineRule="auto"/>
        <w:ind w:firstLine="0"/>
        <w:rPr>
          <w:szCs w:val="24"/>
          <w:lang w:val="en-US"/>
        </w:rPr>
      </w:pPr>
      <w:r w:rsidRPr="00BA3AF6">
        <w:rPr>
          <w:szCs w:val="24"/>
          <w:lang w:val="en-US"/>
        </w:rPr>
        <w:t xml:space="preserve">At all costs, we must avoid </w:t>
      </w:r>
      <w:r w:rsidR="004F4D78" w:rsidRPr="00BA3AF6">
        <w:rPr>
          <w:szCs w:val="24"/>
          <w:lang w:val="en-US"/>
        </w:rPr>
        <w:t>drift</w:t>
      </w:r>
      <w:r w:rsidRPr="00BA3AF6">
        <w:rPr>
          <w:szCs w:val="24"/>
          <w:lang w:val="en-US"/>
        </w:rPr>
        <w:t>ing</w:t>
      </w:r>
      <w:r w:rsidR="00AE170C" w:rsidRPr="00BA3AF6">
        <w:rPr>
          <w:szCs w:val="24"/>
          <w:lang w:val="en-US"/>
        </w:rPr>
        <w:t xml:space="preserve"> into the Waiting it Out (until </w:t>
      </w:r>
      <w:proofErr w:type="gramStart"/>
      <w:r w:rsidR="00AE170C" w:rsidRPr="00BA3AF6">
        <w:rPr>
          <w:szCs w:val="24"/>
          <w:lang w:val="en-US"/>
        </w:rPr>
        <w:t>it’s</w:t>
      </w:r>
      <w:proofErr w:type="gramEnd"/>
      <w:r w:rsidR="00AE170C" w:rsidRPr="00BA3AF6">
        <w:rPr>
          <w:szCs w:val="24"/>
          <w:lang w:val="en-US"/>
        </w:rPr>
        <w:t xml:space="preserve"> over) syndrome and limit</w:t>
      </w:r>
      <w:r w:rsidRPr="00BA3AF6">
        <w:rPr>
          <w:szCs w:val="24"/>
          <w:lang w:val="en-US"/>
        </w:rPr>
        <w:t>ing</w:t>
      </w:r>
      <w:r w:rsidR="00AE170C" w:rsidRPr="00BA3AF6">
        <w:rPr>
          <w:szCs w:val="24"/>
          <w:lang w:val="en-US"/>
        </w:rPr>
        <w:t xml:space="preserve"> </w:t>
      </w:r>
      <w:r w:rsidR="004F4D78" w:rsidRPr="00BA3AF6">
        <w:rPr>
          <w:szCs w:val="24"/>
          <w:lang w:val="en-US"/>
        </w:rPr>
        <w:t>ou</w:t>
      </w:r>
      <w:r w:rsidR="00AE170C" w:rsidRPr="00BA3AF6">
        <w:rPr>
          <w:szCs w:val="24"/>
          <w:lang w:val="en-US"/>
        </w:rPr>
        <w:t xml:space="preserve">r </w:t>
      </w:r>
      <w:r w:rsidR="00AC3193">
        <w:rPr>
          <w:szCs w:val="24"/>
          <w:lang w:val="en-US"/>
        </w:rPr>
        <w:t>weary</w:t>
      </w:r>
      <w:r w:rsidR="00725628">
        <w:rPr>
          <w:szCs w:val="24"/>
          <w:lang w:val="en-US"/>
        </w:rPr>
        <w:t xml:space="preserve"> </w:t>
      </w:r>
      <w:r w:rsidR="00AE170C" w:rsidRPr="00BA3AF6">
        <w:rPr>
          <w:szCs w:val="24"/>
          <w:lang w:val="en-US"/>
        </w:rPr>
        <w:t xml:space="preserve">sights </w:t>
      </w:r>
      <w:r w:rsidR="004F4D78" w:rsidRPr="00BA3AF6">
        <w:rPr>
          <w:szCs w:val="24"/>
          <w:lang w:val="en-US"/>
        </w:rPr>
        <w:t>on</w:t>
      </w:r>
      <w:r w:rsidR="00AE170C" w:rsidRPr="00BA3AF6">
        <w:rPr>
          <w:szCs w:val="24"/>
          <w:lang w:val="en-US"/>
        </w:rPr>
        <w:t xml:space="preserve"> the immediate priorities, at the expense of a future-looking strategic mindset. </w:t>
      </w:r>
      <w:r w:rsidR="00F12C9A" w:rsidRPr="00BA3AF6">
        <w:rPr>
          <w:szCs w:val="24"/>
          <w:lang w:val="en-US"/>
        </w:rPr>
        <w:t xml:space="preserve">As the gradual progression toward </w:t>
      </w:r>
      <w:r w:rsidRPr="00BA3AF6">
        <w:rPr>
          <w:szCs w:val="24"/>
          <w:lang w:val="en-US"/>
        </w:rPr>
        <w:t xml:space="preserve">crisis </w:t>
      </w:r>
      <w:r w:rsidR="00F12C9A" w:rsidRPr="00BA3AF6">
        <w:rPr>
          <w:szCs w:val="24"/>
          <w:lang w:val="en-US"/>
        </w:rPr>
        <w:t xml:space="preserve">resolution </w:t>
      </w:r>
      <w:r w:rsidRPr="00BA3AF6">
        <w:rPr>
          <w:szCs w:val="24"/>
          <w:lang w:val="en-US"/>
        </w:rPr>
        <w:t>rumbles on</w:t>
      </w:r>
      <w:r w:rsidR="00F12C9A" w:rsidRPr="00BA3AF6">
        <w:rPr>
          <w:szCs w:val="24"/>
          <w:lang w:val="en-US"/>
        </w:rPr>
        <w:t>, c</w:t>
      </w:r>
      <w:r w:rsidR="00B83A65" w:rsidRPr="00BA3AF6">
        <w:rPr>
          <w:szCs w:val="24"/>
          <w:lang w:val="en-US"/>
        </w:rPr>
        <w:t>entr</w:t>
      </w:r>
      <w:r w:rsidR="00A7659B" w:rsidRPr="00BA3AF6">
        <w:rPr>
          <w:szCs w:val="24"/>
          <w:lang w:val="en-US"/>
        </w:rPr>
        <w:t>al to</w:t>
      </w:r>
      <w:r w:rsidR="002438EA" w:rsidRPr="00BA3AF6">
        <w:rPr>
          <w:szCs w:val="24"/>
          <w:lang w:val="en-US"/>
        </w:rPr>
        <w:t xml:space="preserve"> h</w:t>
      </w:r>
      <w:r w:rsidR="00273748" w:rsidRPr="00BA3AF6">
        <w:rPr>
          <w:szCs w:val="24"/>
          <w:lang w:val="en-US"/>
        </w:rPr>
        <w:t xml:space="preserve">ealth leadership in 2021 </w:t>
      </w:r>
      <w:r w:rsidR="002438EA" w:rsidRPr="00BA3AF6">
        <w:rPr>
          <w:szCs w:val="24"/>
          <w:lang w:val="en-US"/>
        </w:rPr>
        <w:t>is</w:t>
      </w:r>
      <w:r w:rsidR="00273748" w:rsidRPr="00BA3AF6">
        <w:rPr>
          <w:szCs w:val="24"/>
          <w:lang w:val="en-US"/>
        </w:rPr>
        <w:t xml:space="preserve"> maintaining </w:t>
      </w:r>
      <w:r w:rsidR="00477BEB" w:rsidRPr="00BA3AF6">
        <w:rPr>
          <w:szCs w:val="24"/>
          <w:lang w:val="en-US"/>
        </w:rPr>
        <w:t>organizational stamina, capacity, and confidence that</w:t>
      </w:r>
      <w:r w:rsidR="00A7659B" w:rsidRPr="00BA3AF6">
        <w:rPr>
          <w:szCs w:val="24"/>
          <w:lang w:val="en-US"/>
        </w:rPr>
        <w:t>,</w:t>
      </w:r>
      <w:r w:rsidR="00477BEB" w:rsidRPr="00BA3AF6">
        <w:rPr>
          <w:szCs w:val="24"/>
          <w:lang w:val="en-US"/>
        </w:rPr>
        <w:t xml:space="preserve"> </w:t>
      </w:r>
      <w:r w:rsidR="003A1C4C" w:rsidRPr="00BA3AF6">
        <w:rPr>
          <w:szCs w:val="24"/>
          <w:lang w:val="en-US"/>
        </w:rPr>
        <w:t xml:space="preserve">as trying as it is, </w:t>
      </w:r>
      <w:r w:rsidR="00D37271" w:rsidRPr="00BA3AF6">
        <w:rPr>
          <w:szCs w:val="24"/>
          <w:lang w:val="en-US"/>
        </w:rPr>
        <w:t>envisioning</w:t>
      </w:r>
      <w:r w:rsidR="007A08AF" w:rsidRPr="00BA3AF6">
        <w:rPr>
          <w:szCs w:val="24"/>
          <w:lang w:val="en-US"/>
        </w:rPr>
        <w:t xml:space="preserve"> and </w:t>
      </w:r>
      <w:r w:rsidR="00D37271" w:rsidRPr="00BA3AF6">
        <w:rPr>
          <w:szCs w:val="24"/>
          <w:lang w:val="en-US"/>
        </w:rPr>
        <w:t>co-</w:t>
      </w:r>
      <w:r w:rsidR="007A08AF" w:rsidRPr="00BA3AF6">
        <w:rPr>
          <w:szCs w:val="24"/>
          <w:lang w:val="en-US"/>
        </w:rPr>
        <w:t xml:space="preserve">creating </w:t>
      </w:r>
      <w:r w:rsidR="006D32DA" w:rsidRPr="00BA3AF6">
        <w:rPr>
          <w:szCs w:val="24"/>
          <w:lang w:val="en-US"/>
        </w:rPr>
        <w:t>the path to Resolution will make things</w:t>
      </w:r>
      <w:r w:rsidR="00100882">
        <w:rPr>
          <w:szCs w:val="24"/>
          <w:lang w:val="en-US"/>
        </w:rPr>
        <w:t xml:space="preserve"> markedly</w:t>
      </w:r>
      <w:r w:rsidR="006D32DA" w:rsidRPr="00BA3AF6">
        <w:rPr>
          <w:szCs w:val="24"/>
          <w:lang w:val="en-US"/>
        </w:rPr>
        <w:t xml:space="preserve"> better for staff, patients, families, and communities. </w:t>
      </w:r>
    </w:p>
    <w:p w14:paraId="09F05133" w14:textId="77777777" w:rsidR="00DE26A7" w:rsidRPr="00BA3AF6" w:rsidRDefault="00DE26A7" w:rsidP="005A4815">
      <w:pPr>
        <w:spacing w:line="240" w:lineRule="auto"/>
        <w:ind w:firstLine="0"/>
        <w:rPr>
          <w:b/>
          <w:bCs/>
          <w:szCs w:val="24"/>
          <w:lang w:val="en-US"/>
        </w:rPr>
      </w:pPr>
      <w:r w:rsidRPr="00BA3AF6">
        <w:rPr>
          <w:b/>
          <w:bCs/>
          <w:szCs w:val="24"/>
          <w:lang w:val="en-US"/>
        </w:rPr>
        <w:br w:type="page"/>
      </w:r>
    </w:p>
    <w:p w14:paraId="156B9342" w14:textId="0E631383" w:rsidR="00FE39D4" w:rsidRPr="00BA3AF6" w:rsidRDefault="00CD339D" w:rsidP="005A4815">
      <w:pPr>
        <w:spacing w:line="240" w:lineRule="auto"/>
        <w:ind w:firstLine="0"/>
        <w:rPr>
          <w:b/>
          <w:bCs/>
          <w:szCs w:val="24"/>
          <w:lang w:val="en-US"/>
        </w:rPr>
      </w:pPr>
      <w:r w:rsidRPr="00BA3AF6">
        <w:rPr>
          <w:b/>
          <w:bCs/>
          <w:szCs w:val="24"/>
          <w:lang w:val="en-US"/>
        </w:rPr>
        <w:lastRenderedPageBreak/>
        <w:t>Imagining the future of h</w:t>
      </w:r>
      <w:r w:rsidR="00D83691" w:rsidRPr="00BA3AF6">
        <w:rPr>
          <w:b/>
          <w:bCs/>
          <w:szCs w:val="24"/>
          <w:lang w:val="en-US"/>
        </w:rPr>
        <w:t>ealth leadership</w:t>
      </w:r>
    </w:p>
    <w:p w14:paraId="6E73CFDE" w14:textId="679F4B32" w:rsidR="002A5BFD" w:rsidRPr="00BA3AF6" w:rsidRDefault="00701BEC" w:rsidP="005A4815">
      <w:pPr>
        <w:spacing w:line="240" w:lineRule="auto"/>
        <w:ind w:firstLine="0"/>
        <w:rPr>
          <w:szCs w:val="24"/>
          <w:lang w:val="en-US"/>
        </w:rPr>
      </w:pPr>
      <w:r w:rsidRPr="00BA3AF6">
        <w:rPr>
          <w:szCs w:val="24"/>
          <w:lang w:val="en-US"/>
        </w:rPr>
        <w:t>To prepare this article, w</w:t>
      </w:r>
      <w:r w:rsidR="00C76C6C" w:rsidRPr="00BA3AF6">
        <w:rPr>
          <w:szCs w:val="24"/>
          <w:lang w:val="en-US"/>
        </w:rPr>
        <w:t xml:space="preserve">e contacted </w:t>
      </w:r>
      <w:r w:rsidR="00F22D88" w:rsidRPr="00BA3AF6">
        <w:rPr>
          <w:szCs w:val="24"/>
          <w:lang w:val="en-US"/>
        </w:rPr>
        <w:t>nearly</w:t>
      </w:r>
      <w:r w:rsidR="00C76C6C" w:rsidRPr="00BA3AF6">
        <w:rPr>
          <w:szCs w:val="24"/>
          <w:lang w:val="en-US"/>
        </w:rPr>
        <w:t xml:space="preserve"> </w:t>
      </w:r>
      <w:r w:rsidR="006E46A7" w:rsidRPr="00BA3AF6">
        <w:rPr>
          <w:szCs w:val="24"/>
          <w:lang w:val="en-US"/>
        </w:rPr>
        <w:t>10</w:t>
      </w:r>
      <w:r w:rsidR="00C76C6C" w:rsidRPr="00BA3AF6">
        <w:rPr>
          <w:szCs w:val="24"/>
          <w:lang w:val="en-US"/>
        </w:rPr>
        <w:t xml:space="preserve">0 CEO’s </w:t>
      </w:r>
      <w:r w:rsidR="006E46A7" w:rsidRPr="00BA3AF6">
        <w:rPr>
          <w:szCs w:val="24"/>
          <w:lang w:val="en-US"/>
        </w:rPr>
        <w:t xml:space="preserve">and senior leaders </w:t>
      </w:r>
      <w:r w:rsidR="00C76C6C" w:rsidRPr="00BA3AF6">
        <w:rPr>
          <w:szCs w:val="24"/>
          <w:lang w:val="en-US"/>
        </w:rPr>
        <w:t xml:space="preserve">of </w:t>
      </w:r>
      <w:r w:rsidR="002F47ED" w:rsidRPr="00BA3AF6">
        <w:rPr>
          <w:szCs w:val="24"/>
          <w:lang w:val="en-US"/>
        </w:rPr>
        <w:t xml:space="preserve">Canadian </w:t>
      </w:r>
      <w:r w:rsidR="0045179B" w:rsidRPr="00BA3AF6">
        <w:rPr>
          <w:szCs w:val="24"/>
          <w:lang w:val="en-US"/>
        </w:rPr>
        <w:t>hospital</w:t>
      </w:r>
      <w:r w:rsidR="002F47ED" w:rsidRPr="00BA3AF6">
        <w:rPr>
          <w:szCs w:val="24"/>
          <w:lang w:val="en-US"/>
        </w:rPr>
        <w:t>s</w:t>
      </w:r>
      <w:r w:rsidR="0045179B" w:rsidRPr="00BA3AF6">
        <w:rPr>
          <w:szCs w:val="24"/>
          <w:lang w:val="en-US"/>
        </w:rPr>
        <w:t xml:space="preserve">, </w:t>
      </w:r>
      <w:r w:rsidR="0020014D" w:rsidRPr="00BA3AF6">
        <w:rPr>
          <w:szCs w:val="24"/>
          <w:lang w:val="en-US"/>
        </w:rPr>
        <w:t xml:space="preserve">provincial and regional </w:t>
      </w:r>
      <w:r w:rsidR="0045179B" w:rsidRPr="00BA3AF6">
        <w:rPr>
          <w:szCs w:val="24"/>
          <w:lang w:val="en-US"/>
        </w:rPr>
        <w:t>health authorit</w:t>
      </w:r>
      <w:r w:rsidR="002F47ED" w:rsidRPr="00BA3AF6">
        <w:rPr>
          <w:szCs w:val="24"/>
          <w:lang w:val="en-US"/>
        </w:rPr>
        <w:t>ies</w:t>
      </w:r>
      <w:r w:rsidR="0045179B" w:rsidRPr="00BA3AF6">
        <w:rPr>
          <w:szCs w:val="24"/>
          <w:lang w:val="en-US"/>
        </w:rPr>
        <w:t xml:space="preserve">, and </w:t>
      </w:r>
      <w:r w:rsidR="008E4E9B" w:rsidRPr="00BA3AF6">
        <w:rPr>
          <w:szCs w:val="24"/>
          <w:lang w:val="en-US"/>
        </w:rPr>
        <w:t>national</w:t>
      </w:r>
      <w:r w:rsidR="0045179B" w:rsidRPr="00BA3AF6">
        <w:rPr>
          <w:szCs w:val="24"/>
          <w:lang w:val="en-US"/>
        </w:rPr>
        <w:t xml:space="preserve"> health organizations</w:t>
      </w:r>
      <w:r w:rsidR="006B0FC5">
        <w:rPr>
          <w:szCs w:val="24"/>
          <w:lang w:val="en-US"/>
        </w:rPr>
        <w:t xml:space="preserve">, </w:t>
      </w:r>
      <w:r w:rsidR="004D5912" w:rsidRPr="00BA3AF6">
        <w:rPr>
          <w:szCs w:val="24"/>
          <w:lang w:val="en-US"/>
        </w:rPr>
        <w:t>ask</w:t>
      </w:r>
      <w:r w:rsidR="006B0FC5">
        <w:rPr>
          <w:szCs w:val="24"/>
          <w:lang w:val="en-US"/>
        </w:rPr>
        <w:t>ing</w:t>
      </w:r>
      <w:r w:rsidR="00480B5B" w:rsidRPr="00BA3AF6">
        <w:rPr>
          <w:szCs w:val="24"/>
          <w:lang w:val="en-US"/>
        </w:rPr>
        <w:t xml:space="preserve"> </w:t>
      </w:r>
      <w:r w:rsidR="003C17BF" w:rsidRPr="00BA3AF6">
        <w:rPr>
          <w:szCs w:val="24"/>
          <w:lang w:val="en-US"/>
        </w:rPr>
        <w:t>the</w:t>
      </w:r>
      <w:r w:rsidR="004D5912" w:rsidRPr="00BA3AF6">
        <w:rPr>
          <w:szCs w:val="24"/>
          <w:lang w:val="en-US"/>
        </w:rPr>
        <w:t>m the</w:t>
      </w:r>
      <w:r w:rsidR="003C17BF" w:rsidRPr="00BA3AF6">
        <w:rPr>
          <w:szCs w:val="24"/>
          <w:lang w:val="en-US"/>
        </w:rPr>
        <w:t xml:space="preserve"> following questions</w:t>
      </w:r>
      <w:r w:rsidR="007E41F8" w:rsidRPr="00BA3AF6">
        <w:rPr>
          <w:szCs w:val="24"/>
          <w:lang w:val="en-US"/>
        </w:rPr>
        <w:t xml:space="preserve">: </w:t>
      </w:r>
      <w:r w:rsidR="002A5BFD" w:rsidRPr="00BA3AF6">
        <w:rPr>
          <w:szCs w:val="24"/>
          <w:lang w:val="en-US"/>
        </w:rPr>
        <w:t>1) What imperatives or priorities will be most important for leaders after the pandemic? 2) What leadership capabilities will be most important to enable leaders to implement those imperatives priorities/address those priorities?</w:t>
      </w:r>
      <w:r w:rsidR="001D0C6D" w:rsidRPr="00BA3AF6">
        <w:rPr>
          <w:szCs w:val="24"/>
          <w:lang w:val="en-US"/>
        </w:rPr>
        <w:t xml:space="preserve"> 3) Any further insights into effective leadership after the pandemic?</w:t>
      </w:r>
      <w:r w:rsidR="00592004">
        <w:rPr>
          <w:szCs w:val="24"/>
          <w:lang w:val="en-US"/>
        </w:rPr>
        <w:t xml:space="preserve"> These questions form the structure of what follows.</w:t>
      </w:r>
    </w:p>
    <w:p w14:paraId="7EDED8CC" w14:textId="081C881B" w:rsidR="00EF65A8" w:rsidRPr="00BA3AF6" w:rsidRDefault="00E60B9B" w:rsidP="005A4815">
      <w:pPr>
        <w:spacing w:line="240" w:lineRule="auto"/>
        <w:ind w:firstLine="0"/>
        <w:rPr>
          <w:b/>
          <w:bCs/>
          <w:szCs w:val="24"/>
          <w:lang w:val="en-US"/>
        </w:rPr>
      </w:pPr>
      <w:r w:rsidRPr="00BA3AF6">
        <w:rPr>
          <w:b/>
          <w:bCs/>
          <w:szCs w:val="24"/>
          <w:lang w:val="en-US"/>
        </w:rPr>
        <w:t xml:space="preserve">Leadership </w:t>
      </w:r>
      <w:r w:rsidR="00A50294">
        <w:rPr>
          <w:b/>
          <w:bCs/>
          <w:szCs w:val="24"/>
          <w:lang w:val="en-US"/>
        </w:rPr>
        <w:t>priorities</w:t>
      </w:r>
      <w:r w:rsidRPr="00BA3AF6">
        <w:rPr>
          <w:b/>
          <w:bCs/>
          <w:szCs w:val="24"/>
          <w:lang w:val="en-US"/>
        </w:rPr>
        <w:t xml:space="preserve"> after the pandemic</w:t>
      </w:r>
    </w:p>
    <w:p w14:paraId="2F062E29" w14:textId="207B0A8C" w:rsidR="0002321D" w:rsidRDefault="00B43062" w:rsidP="005A4815">
      <w:pPr>
        <w:spacing w:line="240" w:lineRule="auto"/>
        <w:ind w:firstLine="0"/>
        <w:rPr>
          <w:szCs w:val="24"/>
          <w:lang w:val="en-US"/>
        </w:rPr>
      </w:pPr>
      <w:r>
        <w:rPr>
          <w:b/>
          <w:bCs/>
          <w:szCs w:val="24"/>
          <w:lang w:val="en-US"/>
        </w:rPr>
        <w:t>Celebrat</w:t>
      </w:r>
      <w:r w:rsidR="0039347B">
        <w:rPr>
          <w:b/>
          <w:bCs/>
          <w:szCs w:val="24"/>
          <w:lang w:val="en-US"/>
        </w:rPr>
        <w:t>ing</w:t>
      </w:r>
      <w:r w:rsidR="002C1502" w:rsidRPr="00BA3AF6">
        <w:rPr>
          <w:b/>
          <w:bCs/>
          <w:szCs w:val="24"/>
          <w:lang w:val="en-US"/>
        </w:rPr>
        <w:t xml:space="preserve"> people</w:t>
      </w:r>
      <w:r w:rsidR="000F7984" w:rsidRPr="00BA3AF6">
        <w:rPr>
          <w:b/>
          <w:bCs/>
          <w:szCs w:val="24"/>
          <w:lang w:val="en-US"/>
        </w:rPr>
        <w:t xml:space="preserve">. </w:t>
      </w:r>
      <w:r w:rsidR="00E8109B" w:rsidRPr="00BA3AF6">
        <w:rPr>
          <w:szCs w:val="24"/>
          <w:lang w:val="en-US"/>
        </w:rPr>
        <w:t>T</w:t>
      </w:r>
      <w:r w:rsidR="000F7984" w:rsidRPr="00BA3AF6">
        <w:rPr>
          <w:szCs w:val="24"/>
          <w:lang w:val="en-US"/>
        </w:rPr>
        <w:t xml:space="preserve">he Queensway Carleton Hospital’s </w:t>
      </w:r>
      <w:r w:rsidR="008D1499">
        <w:rPr>
          <w:szCs w:val="24"/>
          <w:lang w:val="en-US"/>
        </w:rPr>
        <w:t>“</w:t>
      </w:r>
      <w:r w:rsidR="000F7984" w:rsidRPr="00BA3AF6">
        <w:rPr>
          <w:szCs w:val="24"/>
          <w:lang w:val="en-US"/>
        </w:rPr>
        <w:t>QCH strong</w:t>
      </w:r>
      <w:r w:rsidR="008D1499">
        <w:rPr>
          <w:szCs w:val="24"/>
          <w:lang w:val="en-US"/>
        </w:rPr>
        <w:t>”</w:t>
      </w:r>
      <w:r w:rsidR="000F7984" w:rsidRPr="00BA3AF6">
        <w:rPr>
          <w:szCs w:val="24"/>
          <w:lang w:val="en-US"/>
        </w:rPr>
        <w:t xml:space="preserve"> </w:t>
      </w:r>
      <w:r w:rsidR="00DE5735" w:rsidRPr="00BA3AF6">
        <w:rPr>
          <w:szCs w:val="24"/>
          <w:lang w:val="en-US"/>
        </w:rPr>
        <w:t>t-shirts and toques (see photo)</w:t>
      </w:r>
      <w:r w:rsidR="00E8109B" w:rsidRPr="00BA3AF6">
        <w:rPr>
          <w:szCs w:val="24"/>
          <w:lang w:val="en-US"/>
        </w:rPr>
        <w:t xml:space="preserve"> </w:t>
      </w:r>
      <w:r w:rsidR="00421D72">
        <w:rPr>
          <w:szCs w:val="24"/>
          <w:lang w:val="en-US"/>
        </w:rPr>
        <w:t>attest to</w:t>
      </w:r>
      <w:r w:rsidR="00E8109B" w:rsidRPr="00BA3AF6">
        <w:rPr>
          <w:szCs w:val="24"/>
          <w:lang w:val="en-US"/>
        </w:rPr>
        <w:t xml:space="preserve"> the </w:t>
      </w:r>
      <w:r w:rsidR="009736B3" w:rsidRPr="00BA3AF6">
        <w:rPr>
          <w:szCs w:val="24"/>
          <w:lang w:val="en-US"/>
        </w:rPr>
        <w:t xml:space="preserve">fundamental </w:t>
      </w:r>
      <w:r w:rsidR="00E8109B" w:rsidRPr="00BA3AF6">
        <w:rPr>
          <w:szCs w:val="24"/>
          <w:lang w:val="en-US"/>
        </w:rPr>
        <w:t>importance of</w:t>
      </w:r>
      <w:r w:rsidR="00DE5735" w:rsidRPr="00BA3AF6">
        <w:rPr>
          <w:szCs w:val="24"/>
          <w:lang w:val="en-US"/>
        </w:rPr>
        <w:t xml:space="preserve"> acknowledging the </w:t>
      </w:r>
      <w:r w:rsidR="00496163">
        <w:rPr>
          <w:szCs w:val="24"/>
          <w:lang w:val="en-US"/>
        </w:rPr>
        <w:t xml:space="preserve">remarkable </w:t>
      </w:r>
      <w:r w:rsidR="0035347B" w:rsidRPr="00BA3AF6">
        <w:rPr>
          <w:szCs w:val="24"/>
          <w:lang w:val="en-US"/>
        </w:rPr>
        <w:t>contributions and dedication of staff at all levels</w:t>
      </w:r>
      <w:r w:rsidR="00C823BD">
        <w:rPr>
          <w:szCs w:val="24"/>
          <w:lang w:val="en-US"/>
        </w:rPr>
        <w:t xml:space="preserve">, since </w:t>
      </w:r>
      <w:r w:rsidR="0002321D">
        <w:rPr>
          <w:szCs w:val="24"/>
          <w:lang w:val="en-US"/>
        </w:rPr>
        <w:t>they are</w:t>
      </w:r>
      <w:r w:rsidR="00201F9D">
        <w:rPr>
          <w:szCs w:val="24"/>
          <w:lang w:val="en-US"/>
        </w:rPr>
        <w:t xml:space="preserve"> </w:t>
      </w:r>
      <w:r w:rsidR="004C127E">
        <w:rPr>
          <w:szCs w:val="24"/>
          <w:lang w:val="en-US"/>
        </w:rPr>
        <w:t>bricoleur</w:t>
      </w:r>
      <w:r w:rsidR="0016167D">
        <w:rPr>
          <w:szCs w:val="24"/>
          <w:lang w:val="en-US"/>
        </w:rPr>
        <w:t>s</w:t>
      </w:r>
      <w:r w:rsidR="002A1F2B">
        <w:rPr>
          <w:szCs w:val="24"/>
          <w:lang w:val="en-US"/>
        </w:rPr>
        <w:t xml:space="preserve"> </w:t>
      </w:r>
      <w:r w:rsidR="00653915">
        <w:rPr>
          <w:szCs w:val="24"/>
          <w:lang w:val="en-US"/>
        </w:rPr>
        <w:t>entrusted</w:t>
      </w:r>
      <w:r w:rsidR="009D7D49">
        <w:rPr>
          <w:szCs w:val="24"/>
          <w:lang w:val="en-US"/>
        </w:rPr>
        <w:t xml:space="preserve"> with </w:t>
      </w:r>
      <w:r w:rsidR="002A1F2B">
        <w:rPr>
          <w:szCs w:val="24"/>
          <w:lang w:val="en-US"/>
        </w:rPr>
        <w:t>advanc</w:t>
      </w:r>
      <w:r w:rsidR="0016167D">
        <w:rPr>
          <w:szCs w:val="24"/>
          <w:lang w:val="en-US"/>
        </w:rPr>
        <w:t>ing</w:t>
      </w:r>
      <w:r w:rsidR="002A1F2B">
        <w:rPr>
          <w:szCs w:val="24"/>
          <w:lang w:val="en-US"/>
        </w:rPr>
        <w:t xml:space="preserve"> the path to</w:t>
      </w:r>
      <w:r w:rsidR="008534AA">
        <w:rPr>
          <w:szCs w:val="24"/>
          <w:lang w:val="en-US"/>
        </w:rPr>
        <w:t>ward</w:t>
      </w:r>
      <w:r w:rsidR="002A1F2B">
        <w:rPr>
          <w:szCs w:val="24"/>
          <w:lang w:val="en-US"/>
        </w:rPr>
        <w:t xml:space="preserve"> resolution.</w:t>
      </w:r>
    </w:p>
    <w:p w14:paraId="7DD7813D" w14:textId="23323F15" w:rsidR="00A44B6B" w:rsidRPr="00BA3AF6" w:rsidRDefault="006E77A6" w:rsidP="005A4815">
      <w:pPr>
        <w:spacing w:line="240" w:lineRule="auto"/>
        <w:ind w:firstLine="0"/>
        <w:rPr>
          <w:szCs w:val="24"/>
          <w:lang w:val="en-US"/>
        </w:rPr>
      </w:pPr>
      <w:r w:rsidRPr="00BA3AF6">
        <w:rPr>
          <w:b/>
          <w:bCs/>
          <w:szCs w:val="24"/>
          <w:lang w:val="en-US"/>
        </w:rPr>
        <w:t xml:space="preserve">Recovery </w:t>
      </w:r>
      <w:r w:rsidR="00F42CF8">
        <w:rPr>
          <w:b/>
          <w:bCs/>
          <w:szCs w:val="24"/>
          <w:lang w:val="en-US"/>
        </w:rPr>
        <w:t xml:space="preserve">for </w:t>
      </w:r>
      <w:r w:rsidR="00EF5388" w:rsidRPr="00BA3AF6">
        <w:rPr>
          <w:b/>
          <w:bCs/>
          <w:szCs w:val="24"/>
          <w:lang w:val="en-US"/>
        </w:rPr>
        <w:t>people</w:t>
      </w:r>
      <w:r w:rsidR="004F7D07" w:rsidRPr="00BA3AF6">
        <w:rPr>
          <w:b/>
          <w:bCs/>
          <w:szCs w:val="24"/>
          <w:lang w:val="en-US"/>
        </w:rPr>
        <w:t xml:space="preserve">. </w:t>
      </w:r>
      <w:r w:rsidR="004F7D07" w:rsidRPr="00BA3AF6">
        <w:rPr>
          <w:szCs w:val="24"/>
          <w:lang w:val="en-US"/>
        </w:rPr>
        <w:t xml:space="preserve">This </w:t>
      </w:r>
      <w:r w:rsidR="004E4254" w:rsidRPr="00BA3AF6">
        <w:rPr>
          <w:szCs w:val="24"/>
          <w:lang w:val="en-US"/>
        </w:rPr>
        <w:t>includ</w:t>
      </w:r>
      <w:r w:rsidR="00AC5586" w:rsidRPr="00BA3AF6">
        <w:rPr>
          <w:szCs w:val="24"/>
          <w:lang w:val="en-US"/>
        </w:rPr>
        <w:t>es</w:t>
      </w:r>
      <w:r w:rsidR="004E4254" w:rsidRPr="00BA3AF6">
        <w:rPr>
          <w:szCs w:val="24"/>
          <w:lang w:val="en-US"/>
        </w:rPr>
        <w:t xml:space="preserve"> </w:t>
      </w:r>
      <w:r w:rsidR="00526E82" w:rsidRPr="00BA3AF6">
        <w:rPr>
          <w:szCs w:val="24"/>
          <w:lang w:val="en-US"/>
        </w:rPr>
        <w:t>providing psychologically and culturally safe environments</w:t>
      </w:r>
      <w:r w:rsidR="00D11DF3">
        <w:rPr>
          <w:szCs w:val="24"/>
          <w:lang w:val="en-US"/>
        </w:rPr>
        <w:t>,</w:t>
      </w:r>
      <w:r w:rsidR="00983653">
        <w:rPr>
          <w:szCs w:val="24"/>
          <w:lang w:val="en-US"/>
        </w:rPr>
        <w:t xml:space="preserve"> </w:t>
      </w:r>
      <w:r w:rsidR="00D11DF3">
        <w:rPr>
          <w:szCs w:val="24"/>
          <w:lang w:val="en-US"/>
        </w:rPr>
        <w:t xml:space="preserve">compassion, care, </w:t>
      </w:r>
      <w:r w:rsidR="00526E82" w:rsidRPr="00BA3AF6">
        <w:rPr>
          <w:szCs w:val="24"/>
          <w:lang w:val="en-US"/>
        </w:rPr>
        <w:t xml:space="preserve">and support for </w:t>
      </w:r>
      <w:r w:rsidR="004E4254" w:rsidRPr="00BA3AF6">
        <w:rPr>
          <w:szCs w:val="24"/>
          <w:lang w:val="en-US"/>
        </w:rPr>
        <w:t xml:space="preserve">the </w:t>
      </w:r>
      <w:r w:rsidR="00575CE2" w:rsidRPr="00BA3AF6">
        <w:rPr>
          <w:szCs w:val="24"/>
          <w:lang w:val="en-US"/>
        </w:rPr>
        <w:t xml:space="preserve">mental, physical, spiritual, and emotional </w:t>
      </w:r>
      <w:r w:rsidR="004E4254" w:rsidRPr="00BA3AF6">
        <w:rPr>
          <w:szCs w:val="24"/>
          <w:lang w:val="en-US"/>
        </w:rPr>
        <w:t>wellbeing</w:t>
      </w:r>
      <w:r w:rsidR="004F7D07" w:rsidRPr="00BA3AF6">
        <w:rPr>
          <w:szCs w:val="24"/>
          <w:lang w:val="en-US"/>
        </w:rPr>
        <w:t xml:space="preserve"> of staff</w:t>
      </w:r>
      <w:r w:rsidR="00702126">
        <w:rPr>
          <w:szCs w:val="24"/>
          <w:lang w:val="en-US"/>
        </w:rPr>
        <w:t>.</w:t>
      </w:r>
      <w:r w:rsidR="004D45FB" w:rsidRPr="00BA3AF6">
        <w:rPr>
          <w:szCs w:val="24"/>
          <w:lang w:val="en-US"/>
        </w:rPr>
        <w:t xml:space="preserve"> </w:t>
      </w:r>
      <w:r w:rsidR="00702126">
        <w:rPr>
          <w:szCs w:val="24"/>
          <w:lang w:val="en-US"/>
        </w:rPr>
        <w:t xml:space="preserve"> </w:t>
      </w:r>
      <w:proofErr w:type="gramStart"/>
      <w:r w:rsidR="00702126">
        <w:rPr>
          <w:szCs w:val="24"/>
          <w:lang w:val="en-US"/>
        </w:rPr>
        <w:t>P</w:t>
      </w:r>
      <w:r w:rsidR="004D45FB" w:rsidRPr="00BA3AF6">
        <w:rPr>
          <w:szCs w:val="24"/>
          <w:lang w:val="en-US"/>
        </w:rPr>
        <w:t>articular</w:t>
      </w:r>
      <w:r w:rsidR="006564DB" w:rsidRPr="00BA3AF6">
        <w:rPr>
          <w:szCs w:val="24"/>
          <w:lang w:val="en-US"/>
        </w:rPr>
        <w:t xml:space="preserve"> concern</w:t>
      </w:r>
      <w:proofErr w:type="gramEnd"/>
      <w:r w:rsidR="006564DB" w:rsidRPr="00BA3AF6">
        <w:rPr>
          <w:szCs w:val="24"/>
          <w:lang w:val="en-US"/>
        </w:rPr>
        <w:t xml:space="preserve"> </w:t>
      </w:r>
      <w:r w:rsidR="00702126">
        <w:rPr>
          <w:szCs w:val="24"/>
          <w:lang w:val="en-US"/>
        </w:rPr>
        <w:t>should be extended to</w:t>
      </w:r>
      <w:r w:rsidR="004D45FB" w:rsidRPr="00BA3AF6">
        <w:rPr>
          <w:szCs w:val="24"/>
          <w:lang w:val="en-US"/>
        </w:rPr>
        <w:t xml:space="preserve"> those who have </w:t>
      </w:r>
      <w:r w:rsidR="00800548" w:rsidRPr="00BA3AF6">
        <w:rPr>
          <w:szCs w:val="24"/>
          <w:lang w:val="en-US"/>
        </w:rPr>
        <w:t>undergone</w:t>
      </w:r>
      <w:r w:rsidR="00AC5586" w:rsidRPr="00BA3AF6">
        <w:rPr>
          <w:szCs w:val="24"/>
          <w:lang w:val="en-US"/>
        </w:rPr>
        <w:t xml:space="preserve"> </w:t>
      </w:r>
      <w:r w:rsidR="00AF0B7B" w:rsidRPr="00BA3AF6">
        <w:rPr>
          <w:szCs w:val="24"/>
          <w:lang w:val="en-US"/>
        </w:rPr>
        <w:t>chronic stress and traumatic</w:t>
      </w:r>
      <w:r w:rsidR="004D45FB" w:rsidRPr="00BA3AF6">
        <w:rPr>
          <w:szCs w:val="24"/>
          <w:lang w:val="en-US"/>
        </w:rPr>
        <w:t xml:space="preserve"> experiences</w:t>
      </w:r>
      <w:r w:rsidR="004A170C" w:rsidRPr="00BA3AF6">
        <w:rPr>
          <w:szCs w:val="24"/>
          <w:lang w:val="en-US"/>
        </w:rPr>
        <w:t xml:space="preserve">. </w:t>
      </w:r>
      <w:r w:rsidR="007F7AB5" w:rsidRPr="00BA3AF6">
        <w:rPr>
          <w:szCs w:val="24"/>
          <w:lang w:val="en-US"/>
        </w:rPr>
        <w:t>H</w:t>
      </w:r>
      <w:r w:rsidR="005E6B55" w:rsidRPr="00BA3AF6">
        <w:rPr>
          <w:szCs w:val="24"/>
          <w:lang w:val="en-US"/>
        </w:rPr>
        <w:t>ealth human resources (HR)</w:t>
      </w:r>
      <w:r w:rsidR="00576B14" w:rsidRPr="00BA3AF6">
        <w:rPr>
          <w:szCs w:val="24"/>
          <w:lang w:val="en-US"/>
        </w:rPr>
        <w:t xml:space="preserve"> </w:t>
      </w:r>
      <w:r w:rsidR="007F7AB5" w:rsidRPr="00BA3AF6">
        <w:rPr>
          <w:szCs w:val="24"/>
          <w:lang w:val="en-US"/>
        </w:rPr>
        <w:t>is a rel</w:t>
      </w:r>
      <w:r w:rsidR="00F419F2" w:rsidRPr="00BA3AF6">
        <w:rPr>
          <w:szCs w:val="24"/>
          <w:lang w:val="en-US"/>
        </w:rPr>
        <w:t xml:space="preserve">ated </w:t>
      </w:r>
      <w:r w:rsidR="00690A84" w:rsidRPr="00BA3AF6">
        <w:rPr>
          <w:szCs w:val="24"/>
          <w:lang w:val="en-US"/>
        </w:rPr>
        <w:t xml:space="preserve">urgent </w:t>
      </w:r>
      <w:r w:rsidR="00F419F2" w:rsidRPr="00BA3AF6">
        <w:rPr>
          <w:szCs w:val="24"/>
          <w:lang w:val="en-US"/>
        </w:rPr>
        <w:t xml:space="preserve">priority </w:t>
      </w:r>
      <w:r w:rsidR="00576B14" w:rsidRPr="00BA3AF6">
        <w:rPr>
          <w:szCs w:val="24"/>
          <w:lang w:val="en-US"/>
        </w:rPr>
        <w:t>in terms of retention and recruitment</w:t>
      </w:r>
      <w:r w:rsidR="005E6B55" w:rsidRPr="00BA3AF6">
        <w:rPr>
          <w:szCs w:val="24"/>
          <w:lang w:val="en-US"/>
        </w:rPr>
        <w:t xml:space="preserve">, </w:t>
      </w:r>
      <w:r w:rsidR="005E3398" w:rsidRPr="00BA3AF6">
        <w:rPr>
          <w:szCs w:val="24"/>
          <w:lang w:val="en-US"/>
        </w:rPr>
        <w:t xml:space="preserve">since </w:t>
      </w:r>
      <w:r w:rsidR="00693734" w:rsidRPr="00BA3AF6">
        <w:rPr>
          <w:szCs w:val="24"/>
          <w:lang w:val="en-US"/>
        </w:rPr>
        <w:t xml:space="preserve">vacancies are </w:t>
      </w:r>
      <w:r w:rsidR="0073115C" w:rsidRPr="00BA3AF6">
        <w:rPr>
          <w:szCs w:val="24"/>
          <w:lang w:val="en-US"/>
        </w:rPr>
        <w:t xml:space="preserve">high and </w:t>
      </w:r>
      <w:r w:rsidR="00E90039" w:rsidRPr="00BA3AF6">
        <w:rPr>
          <w:szCs w:val="24"/>
          <w:lang w:val="en-US"/>
        </w:rPr>
        <w:t>many are leaving healthcare</w:t>
      </w:r>
      <w:r w:rsidR="00944CE6" w:rsidRPr="00BA3AF6">
        <w:rPr>
          <w:szCs w:val="24"/>
          <w:lang w:val="en-US"/>
        </w:rPr>
        <w:t xml:space="preserve">, while the demand </w:t>
      </w:r>
      <w:r w:rsidR="00616331">
        <w:rPr>
          <w:szCs w:val="24"/>
          <w:lang w:val="en-US"/>
        </w:rPr>
        <w:t xml:space="preserve">for staff </w:t>
      </w:r>
      <w:r w:rsidR="00944CE6" w:rsidRPr="00BA3AF6">
        <w:rPr>
          <w:szCs w:val="24"/>
          <w:lang w:val="en-US"/>
        </w:rPr>
        <w:t>is soaring</w:t>
      </w:r>
      <w:r w:rsidR="000F0170">
        <w:rPr>
          <w:szCs w:val="24"/>
          <w:lang w:val="en-US"/>
        </w:rPr>
        <w:t xml:space="preserve"> (Cam</w:t>
      </w:r>
      <w:r w:rsidR="0003014E">
        <w:rPr>
          <w:szCs w:val="24"/>
          <w:lang w:val="en-US"/>
        </w:rPr>
        <w:t>e</w:t>
      </w:r>
      <w:r w:rsidR="000F0170">
        <w:rPr>
          <w:szCs w:val="24"/>
          <w:lang w:val="en-US"/>
        </w:rPr>
        <w:t>ron Love, CEO, T</w:t>
      </w:r>
      <w:r w:rsidR="005E0904">
        <w:rPr>
          <w:szCs w:val="24"/>
          <w:lang w:val="en-US"/>
        </w:rPr>
        <w:t xml:space="preserve">he </w:t>
      </w:r>
      <w:r w:rsidR="000F0170">
        <w:rPr>
          <w:szCs w:val="24"/>
          <w:lang w:val="en-US"/>
        </w:rPr>
        <w:t>O</w:t>
      </w:r>
      <w:r w:rsidR="005E0904">
        <w:rPr>
          <w:szCs w:val="24"/>
          <w:lang w:val="en-US"/>
        </w:rPr>
        <w:t xml:space="preserve">ttawa </w:t>
      </w:r>
      <w:r w:rsidR="000F0170">
        <w:rPr>
          <w:szCs w:val="24"/>
          <w:lang w:val="en-US"/>
        </w:rPr>
        <w:t>H</w:t>
      </w:r>
      <w:r w:rsidR="005E0904">
        <w:rPr>
          <w:szCs w:val="24"/>
          <w:lang w:val="en-US"/>
        </w:rPr>
        <w:t>ospital</w:t>
      </w:r>
      <w:r w:rsidR="00567A48">
        <w:rPr>
          <w:szCs w:val="24"/>
          <w:lang w:val="en-US"/>
        </w:rPr>
        <w:t xml:space="preserve"> (TOH)</w:t>
      </w:r>
      <w:r w:rsidR="000F0170">
        <w:rPr>
          <w:szCs w:val="24"/>
          <w:lang w:val="en-US"/>
        </w:rPr>
        <w:t>)</w:t>
      </w:r>
      <w:r w:rsidR="00E90039" w:rsidRPr="00BA3AF6">
        <w:rPr>
          <w:szCs w:val="24"/>
          <w:lang w:val="en-US"/>
        </w:rPr>
        <w:t>.</w:t>
      </w:r>
      <w:r w:rsidR="00F17C00" w:rsidRPr="00BA3AF6">
        <w:rPr>
          <w:szCs w:val="24"/>
          <w:lang w:val="en-US"/>
        </w:rPr>
        <w:t xml:space="preserve"> </w:t>
      </w:r>
      <w:r w:rsidR="00AE55C9" w:rsidRPr="00BA3AF6">
        <w:rPr>
          <w:szCs w:val="24"/>
          <w:lang w:val="en-US"/>
        </w:rPr>
        <w:t>L</w:t>
      </w:r>
      <w:r w:rsidR="00690E71" w:rsidRPr="00BA3AF6">
        <w:rPr>
          <w:szCs w:val="24"/>
          <w:lang w:val="en-US"/>
        </w:rPr>
        <w:t>eaders</w:t>
      </w:r>
      <w:r w:rsidR="00AE55C9" w:rsidRPr="00BA3AF6">
        <w:rPr>
          <w:szCs w:val="24"/>
          <w:lang w:val="en-US"/>
        </w:rPr>
        <w:t xml:space="preserve"> need support too</w:t>
      </w:r>
      <w:r w:rsidR="00006216">
        <w:rPr>
          <w:szCs w:val="24"/>
          <w:lang w:val="en-US"/>
        </w:rPr>
        <w:t>,</w:t>
      </w:r>
      <w:r w:rsidR="00866FA2">
        <w:rPr>
          <w:szCs w:val="24"/>
          <w:lang w:val="en-US"/>
        </w:rPr>
        <w:t xml:space="preserve"> given the</w:t>
      </w:r>
      <w:r w:rsidR="003D357D">
        <w:rPr>
          <w:szCs w:val="24"/>
          <w:lang w:val="en-US"/>
        </w:rPr>
        <w:t xml:space="preserve"> weight of the</w:t>
      </w:r>
      <w:r w:rsidR="00866FA2">
        <w:rPr>
          <w:szCs w:val="24"/>
          <w:lang w:val="en-US"/>
        </w:rPr>
        <w:t xml:space="preserve"> burden they have borne throughout the pandemic</w:t>
      </w:r>
      <w:r w:rsidR="00690E71" w:rsidRPr="00BA3AF6">
        <w:rPr>
          <w:szCs w:val="24"/>
          <w:lang w:val="en-US"/>
        </w:rPr>
        <w:t xml:space="preserve"> (</w:t>
      </w:r>
      <w:r w:rsidR="007F599C" w:rsidRPr="00BA3AF6">
        <w:rPr>
          <w:szCs w:val="24"/>
          <w:lang w:val="en-US"/>
        </w:rPr>
        <w:t>Karen Biggs, CEO of Men</w:t>
      </w:r>
      <w:r w:rsidR="006C66F0">
        <w:rPr>
          <w:szCs w:val="24"/>
          <w:lang w:val="en-US"/>
        </w:rPr>
        <w:t>n</w:t>
      </w:r>
      <w:r w:rsidR="007F599C" w:rsidRPr="00BA3AF6">
        <w:rPr>
          <w:szCs w:val="24"/>
          <w:lang w:val="en-US"/>
        </w:rPr>
        <w:t>o Place</w:t>
      </w:r>
      <w:r w:rsidR="00690E71" w:rsidRPr="00BA3AF6">
        <w:rPr>
          <w:szCs w:val="24"/>
          <w:lang w:val="en-US"/>
        </w:rPr>
        <w:t>)</w:t>
      </w:r>
      <w:r w:rsidR="0039005B" w:rsidRPr="00BA3AF6">
        <w:rPr>
          <w:szCs w:val="24"/>
          <w:lang w:val="en-US"/>
        </w:rPr>
        <w:t>.</w:t>
      </w:r>
      <w:r w:rsidR="00E6412F">
        <w:rPr>
          <w:szCs w:val="24"/>
          <w:lang w:val="en-US"/>
        </w:rPr>
        <w:t xml:space="preserve"> </w:t>
      </w:r>
      <w:r w:rsidR="007F1FBD">
        <w:rPr>
          <w:szCs w:val="24"/>
          <w:lang w:val="en-US"/>
        </w:rPr>
        <w:t>No progress can be made in collapse.</w:t>
      </w:r>
    </w:p>
    <w:p w14:paraId="35D224B9" w14:textId="3CF5C2F0" w:rsidR="00251693" w:rsidRPr="00BA3AF6" w:rsidRDefault="004A6CFE" w:rsidP="005A4815">
      <w:pPr>
        <w:spacing w:line="240" w:lineRule="auto"/>
        <w:ind w:firstLine="0"/>
        <w:rPr>
          <w:szCs w:val="24"/>
          <w:lang w:val="en-US"/>
        </w:rPr>
      </w:pPr>
      <w:r w:rsidRPr="00BA3AF6">
        <w:rPr>
          <w:b/>
          <w:bCs/>
          <w:szCs w:val="24"/>
          <w:lang w:val="en-US"/>
        </w:rPr>
        <w:t>Recovery of care</w:t>
      </w:r>
      <w:r w:rsidR="0039005B" w:rsidRPr="00BA3AF6">
        <w:rPr>
          <w:b/>
          <w:bCs/>
          <w:szCs w:val="24"/>
          <w:lang w:val="en-US"/>
        </w:rPr>
        <w:t>.</w:t>
      </w:r>
      <w:r w:rsidRPr="00BA3AF6">
        <w:rPr>
          <w:szCs w:val="24"/>
          <w:lang w:val="en-US"/>
        </w:rPr>
        <w:t xml:space="preserve"> </w:t>
      </w:r>
      <w:r w:rsidR="0031683C" w:rsidRPr="00BA3AF6">
        <w:rPr>
          <w:szCs w:val="24"/>
          <w:lang w:val="en-US"/>
        </w:rPr>
        <w:t>T</w:t>
      </w:r>
      <w:r w:rsidRPr="00BA3AF6">
        <w:rPr>
          <w:szCs w:val="24"/>
          <w:lang w:val="en-US"/>
        </w:rPr>
        <w:t xml:space="preserve">he </w:t>
      </w:r>
      <w:r w:rsidR="001B79FC" w:rsidRPr="00BA3AF6">
        <w:rPr>
          <w:szCs w:val="24"/>
          <w:lang w:val="en-US"/>
        </w:rPr>
        <w:t xml:space="preserve">operational task of </w:t>
      </w:r>
      <w:r w:rsidR="0031683C" w:rsidRPr="00BA3AF6">
        <w:rPr>
          <w:szCs w:val="24"/>
          <w:lang w:val="en-US"/>
        </w:rPr>
        <w:t xml:space="preserve">tackling </w:t>
      </w:r>
      <w:r w:rsidR="001B79FC" w:rsidRPr="00BA3AF6">
        <w:rPr>
          <w:szCs w:val="24"/>
          <w:lang w:val="en-US"/>
        </w:rPr>
        <w:t xml:space="preserve">the </w:t>
      </w:r>
      <w:r w:rsidRPr="00BA3AF6">
        <w:rPr>
          <w:szCs w:val="24"/>
          <w:lang w:val="en-US"/>
        </w:rPr>
        <w:t>backlog</w:t>
      </w:r>
      <w:r w:rsidR="00C65F90" w:rsidRPr="00BA3AF6">
        <w:rPr>
          <w:szCs w:val="24"/>
          <w:lang w:val="en-US"/>
        </w:rPr>
        <w:t xml:space="preserve"> of paused services, </w:t>
      </w:r>
      <w:r w:rsidR="004404EA" w:rsidRPr="00BA3AF6">
        <w:rPr>
          <w:szCs w:val="24"/>
          <w:lang w:val="en-US"/>
        </w:rPr>
        <w:t>screening, diagnostics, and care</w:t>
      </w:r>
      <w:r w:rsidR="00251693" w:rsidRPr="00BA3AF6">
        <w:rPr>
          <w:szCs w:val="24"/>
          <w:lang w:val="en-US"/>
        </w:rPr>
        <w:t xml:space="preserve">, </w:t>
      </w:r>
      <w:r w:rsidR="0051725A">
        <w:rPr>
          <w:szCs w:val="24"/>
          <w:lang w:val="en-US"/>
        </w:rPr>
        <w:t xml:space="preserve">as well as </w:t>
      </w:r>
      <w:r w:rsidR="00640952">
        <w:rPr>
          <w:szCs w:val="24"/>
          <w:lang w:val="en-US"/>
        </w:rPr>
        <w:t>other</w:t>
      </w:r>
      <w:r w:rsidR="00E95E15" w:rsidRPr="00BA3AF6">
        <w:rPr>
          <w:szCs w:val="24"/>
          <w:lang w:val="en-US"/>
        </w:rPr>
        <w:t xml:space="preserve"> unintended harm caused by the pandemic</w:t>
      </w:r>
      <w:r w:rsidR="00251693" w:rsidRPr="00BA3AF6">
        <w:rPr>
          <w:szCs w:val="24"/>
          <w:lang w:val="en-US"/>
        </w:rPr>
        <w:t>, need</w:t>
      </w:r>
      <w:r w:rsidR="005F09D7">
        <w:rPr>
          <w:szCs w:val="24"/>
          <w:lang w:val="en-US"/>
        </w:rPr>
        <w:t>s</w:t>
      </w:r>
      <w:r w:rsidR="00251693" w:rsidRPr="00BA3AF6">
        <w:rPr>
          <w:szCs w:val="24"/>
          <w:lang w:val="en-US"/>
        </w:rPr>
        <w:t xml:space="preserve"> to be </w:t>
      </w:r>
      <w:r w:rsidR="00A274C6">
        <w:rPr>
          <w:szCs w:val="24"/>
          <w:lang w:val="en-US"/>
        </w:rPr>
        <w:t>orchestrated</w:t>
      </w:r>
      <w:r w:rsidR="00556AC8" w:rsidRPr="00BA3AF6">
        <w:rPr>
          <w:szCs w:val="24"/>
          <w:lang w:val="en-US"/>
        </w:rPr>
        <w:t xml:space="preserve"> within the limits of</w:t>
      </w:r>
      <w:r w:rsidR="00057012">
        <w:rPr>
          <w:szCs w:val="24"/>
          <w:lang w:val="en-US"/>
        </w:rPr>
        <w:t xml:space="preserve"> available</w:t>
      </w:r>
      <w:r w:rsidR="00556AC8" w:rsidRPr="00BA3AF6">
        <w:rPr>
          <w:szCs w:val="24"/>
          <w:lang w:val="en-US"/>
        </w:rPr>
        <w:t xml:space="preserve"> beds, resources, staffing, and financial constraints</w:t>
      </w:r>
      <w:r w:rsidR="00251693" w:rsidRPr="00BA3AF6">
        <w:rPr>
          <w:szCs w:val="24"/>
          <w:lang w:val="en-US"/>
        </w:rPr>
        <w:t>.</w:t>
      </w:r>
      <w:r w:rsidR="005F09D7">
        <w:rPr>
          <w:szCs w:val="24"/>
          <w:lang w:val="en-US"/>
        </w:rPr>
        <w:t xml:space="preserve"> </w:t>
      </w:r>
      <w:r w:rsidR="00D64E9B">
        <w:rPr>
          <w:szCs w:val="24"/>
          <w:lang w:val="en-US"/>
        </w:rPr>
        <w:t>Though</w:t>
      </w:r>
      <w:r w:rsidR="00A730F9">
        <w:rPr>
          <w:szCs w:val="24"/>
          <w:lang w:val="en-US"/>
        </w:rPr>
        <w:t xml:space="preserve"> wrought with </w:t>
      </w:r>
      <w:r w:rsidR="00404AAB">
        <w:rPr>
          <w:szCs w:val="24"/>
          <w:lang w:val="en-US"/>
        </w:rPr>
        <w:t xml:space="preserve">harrowing </w:t>
      </w:r>
      <w:r w:rsidR="00402271">
        <w:rPr>
          <w:szCs w:val="24"/>
          <w:lang w:val="en-US"/>
        </w:rPr>
        <w:t>tradeoffs</w:t>
      </w:r>
      <w:r w:rsidR="002905B7">
        <w:rPr>
          <w:szCs w:val="24"/>
          <w:lang w:val="en-US"/>
        </w:rPr>
        <w:t xml:space="preserve"> at times</w:t>
      </w:r>
      <w:r w:rsidR="00402271">
        <w:rPr>
          <w:szCs w:val="24"/>
          <w:lang w:val="en-US"/>
        </w:rPr>
        <w:t xml:space="preserve">, </w:t>
      </w:r>
      <w:r w:rsidR="00D64E9B">
        <w:rPr>
          <w:szCs w:val="24"/>
          <w:lang w:val="en-US"/>
        </w:rPr>
        <w:t>t</w:t>
      </w:r>
      <w:r w:rsidR="005F09D7">
        <w:rPr>
          <w:szCs w:val="24"/>
          <w:lang w:val="en-US"/>
        </w:rPr>
        <w:t xml:space="preserve">his is an opportunity to </w:t>
      </w:r>
      <w:r w:rsidR="00850BC7">
        <w:rPr>
          <w:szCs w:val="24"/>
          <w:lang w:val="en-US"/>
        </w:rPr>
        <w:t xml:space="preserve">reconsider how to </w:t>
      </w:r>
      <w:proofErr w:type="gramStart"/>
      <w:r w:rsidR="00850BC7">
        <w:rPr>
          <w:szCs w:val="24"/>
          <w:lang w:val="en-US"/>
        </w:rPr>
        <w:t xml:space="preserve">most effectively and efficiently </w:t>
      </w:r>
      <w:r w:rsidR="00C50701">
        <w:rPr>
          <w:szCs w:val="24"/>
          <w:lang w:val="en-US"/>
        </w:rPr>
        <w:t>move forward</w:t>
      </w:r>
      <w:proofErr w:type="gramEnd"/>
      <w:r w:rsidR="00B42191">
        <w:rPr>
          <w:szCs w:val="24"/>
          <w:lang w:val="en-US"/>
        </w:rPr>
        <w:t>.</w:t>
      </w:r>
      <w:r w:rsidR="00251693" w:rsidRPr="00BA3AF6">
        <w:rPr>
          <w:szCs w:val="24"/>
          <w:lang w:val="en-US"/>
        </w:rPr>
        <w:t xml:space="preserve"> </w:t>
      </w:r>
    </w:p>
    <w:p w14:paraId="53A9D092" w14:textId="1BF587D8" w:rsidR="00674D8F" w:rsidRPr="0082007D" w:rsidRDefault="00951DF1" w:rsidP="005A4815">
      <w:pPr>
        <w:spacing w:line="240" w:lineRule="auto"/>
        <w:ind w:firstLine="0"/>
        <w:rPr>
          <w:szCs w:val="24"/>
          <w:lang w:val="en-US"/>
        </w:rPr>
      </w:pPr>
      <w:r w:rsidRPr="00BA3AF6">
        <w:rPr>
          <w:b/>
          <w:bCs/>
          <w:szCs w:val="24"/>
          <w:lang w:val="en-US"/>
        </w:rPr>
        <w:t>Action</w:t>
      </w:r>
      <w:r w:rsidR="00A33ACE">
        <w:rPr>
          <w:b/>
          <w:bCs/>
          <w:szCs w:val="24"/>
          <w:lang w:val="en-US"/>
        </w:rPr>
        <w:t>ing</w:t>
      </w:r>
      <w:r w:rsidRPr="00BA3AF6">
        <w:rPr>
          <w:b/>
          <w:bCs/>
          <w:szCs w:val="24"/>
          <w:lang w:val="en-US"/>
        </w:rPr>
        <w:t xml:space="preserve"> and resourc</w:t>
      </w:r>
      <w:r w:rsidR="00A33ACE">
        <w:rPr>
          <w:b/>
          <w:bCs/>
          <w:szCs w:val="24"/>
          <w:lang w:val="en-US"/>
        </w:rPr>
        <w:t>ing</w:t>
      </w:r>
      <w:r w:rsidRPr="00BA3AF6">
        <w:rPr>
          <w:b/>
          <w:bCs/>
          <w:szCs w:val="24"/>
          <w:lang w:val="en-US"/>
        </w:rPr>
        <w:t xml:space="preserve"> l</w:t>
      </w:r>
      <w:r w:rsidR="003842B7" w:rsidRPr="00BA3AF6">
        <w:rPr>
          <w:b/>
          <w:bCs/>
          <w:szCs w:val="24"/>
          <w:lang w:val="en-US"/>
        </w:rPr>
        <w:t>essons learned</w:t>
      </w:r>
      <w:r w:rsidR="00276CEA" w:rsidRPr="00BA3AF6">
        <w:rPr>
          <w:b/>
          <w:bCs/>
          <w:szCs w:val="24"/>
          <w:lang w:val="en-US"/>
        </w:rPr>
        <w:t xml:space="preserve">. </w:t>
      </w:r>
      <w:r w:rsidR="006874B0" w:rsidRPr="00BA3AF6">
        <w:rPr>
          <w:szCs w:val="24"/>
          <w:lang w:val="en-US"/>
        </w:rPr>
        <w:t>Synthesiz</w:t>
      </w:r>
      <w:r w:rsidR="00C5126E" w:rsidRPr="00BA3AF6">
        <w:rPr>
          <w:szCs w:val="24"/>
          <w:lang w:val="en-US"/>
        </w:rPr>
        <w:t>ing</w:t>
      </w:r>
      <w:r w:rsidR="006874B0" w:rsidRPr="00BA3AF6">
        <w:rPr>
          <w:szCs w:val="24"/>
          <w:lang w:val="en-US"/>
        </w:rPr>
        <w:t xml:space="preserve"> the lessons learned</w:t>
      </w:r>
      <w:r w:rsidR="002404E9" w:rsidRPr="00BA3AF6">
        <w:rPr>
          <w:szCs w:val="24"/>
          <w:lang w:val="en-US"/>
        </w:rPr>
        <w:t xml:space="preserve"> at the individual, team, organizational, and system levels</w:t>
      </w:r>
      <w:r w:rsidR="006874B0" w:rsidRPr="00BA3AF6">
        <w:rPr>
          <w:szCs w:val="24"/>
          <w:lang w:val="en-US"/>
        </w:rPr>
        <w:t>, as well as actioning and resourcing them</w:t>
      </w:r>
      <w:r w:rsidR="00C5126E" w:rsidRPr="00BA3AF6">
        <w:rPr>
          <w:szCs w:val="24"/>
          <w:lang w:val="en-US"/>
        </w:rPr>
        <w:t>,</w:t>
      </w:r>
      <w:r w:rsidR="00FD275D" w:rsidRPr="00BA3AF6">
        <w:rPr>
          <w:szCs w:val="24"/>
          <w:lang w:val="en-US"/>
        </w:rPr>
        <w:t xml:space="preserve"> </w:t>
      </w:r>
      <w:r w:rsidR="006556ED" w:rsidRPr="00BA3AF6">
        <w:rPr>
          <w:szCs w:val="24"/>
          <w:lang w:val="en-US"/>
        </w:rPr>
        <w:t xml:space="preserve">provides the </w:t>
      </w:r>
      <w:r w:rsidR="00EF6518" w:rsidRPr="00BA3AF6">
        <w:rPr>
          <w:szCs w:val="24"/>
          <w:lang w:val="en-US"/>
        </w:rPr>
        <w:t>foundation</w:t>
      </w:r>
      <w:r w:rsidR="006556ED" w:rsidRPr="00BA3AF6">
        <w:rPr>
          <w:szCs w:val="24"/>
          <w:lang w:val="en-US"/>
        </w:rPr>
        <w:t xml:space="preserve"> for system transformation</w:t>
      </w:r>
      <w:r w:rsidR="00E32C5E" w:rsidRPr="00BA3AF6">
        <w:rPr>
          <w:szCs w:val="24"/>
          <w:lang w:val="en-US"/>
        </w:rPr>
        <w:t xml:space="preserve"> and for future pandemic preparedness</w:t>
      </w:r>
      <w:r w:rsidR="00D138CE">
        <w:rPr>
          <w:szCs w:val="24"/>
          <w:lang w:val="en-US"/>
        </w:rPr>
        <w:t xml:space="preserve"> (</w:t>
      </w:r>
      <w:r w:rsidR="005C6B34">
        <w:rPr>
          <w:szCs w:val="24"/>
          <w:lang w:val="en-US"/>
        </w:rPr>
        <w:t>Alain Doucet, CEO, Canadian College of Health Leaders (CCHL))</w:t>
      </w:r>
      <w:r w:rsidR="006556ED" w:rsidRPr="00BA3AF6">
        <w:rPr>
          <w:szCs w:val="24"/>
          <w:lang w:val="en-US"/>
        </w:rPr>
        <w:t xml:space="preserve">. </w:t>
      </w:r>
      <w:r w:rsidR="00B95120">
        <w:rPr>
          <w:szCs w:val="24"/>
          <w:lang w:val="en-US"/>
        </w:rPr>
        <w:t xml:space="preserve">This includes </w:t>
      </w:r>
      <w:r w:rsidR="00CF08AD">
        <w:rPr>
          <w:szCs w:val="24"/>
          <w:lang w:val="en-US"/>
        </w:rPr>
        <w:t xml:space="preserve">discussing how to sustain </w:t>
      </w:r>
      <w:r w:rsidR="00DD3111">
        <w:rPr>
          <w:szCs w:val="24"/>
          <w:lang w:val="en-US"/>
        </w:rPr>
        <w:t xml:space="preserve">improvements and </w:t>
      </w:r>
      <w:r w:rsidR="00E12F9E">
        <w:rPr>
          <w:szCs w:val="24"/>
          <w:lang w:val="en-US"/>
        </w:rPr>
        <w:t>create</w:t>
      </w:r>
      <w:r w:rsidR="00DD3111">
        <w:rPr>
          <w:szCs w:val="24"/>
          <w:lang w:val="en-US"/>
        </w:rPr>
        <w:t xml:space="preserve"> pathways for </w:t>
      </w:r>
      <w:r w:rsidR="00E11130">
        <w:rPr>
          <w:szCs w:val="24"/>
          <w:lang w:val="en-US"/>
        </w:rPr>
        <w:t xml:space="preserve">higher </w:t>
      </w:r>
      <w:r w:rsidR="0082007D">
        <w:rPr>
          <w:szCs w:val="24"/>
          <w:lang w:val="en-US"/>
        </w:rPr>
        <w:t>quality and innovation</w:t>
      </w:r>
      <w:r w:rsidR="00F77AA8">
        <w:rPr>
          <w:szCs w:val="24"/>
          <w:lang w:val="en-US"/>
        </w:rPr>
        <w:t xml:space="preserve"> in non-crisis environment</w:t>
      </w:r>
      <w:r w:rsidR="002A0615">
        <w:rPr>
          <w:szCs w:val="24"/>
          <w:lang w:val="en-US"/>
        </w:rPr>
        <w:t>s</w:t>
      </w:r>
      <w:r w:rsidR="0082007D">
        <w:rPr>
          <w:szCs w:val="24"/>
          <w:lang w:val="en-US"/>
        </w:rPr>
        <w:t xml:space="preserve"> (Brenda Lammi, V</w:t>
      </w:r>
      <w:r w:rsidR="005C59F7">
        <w:rPr>
          <w:szCs w:val="24"/>
          <w:lang w:val="en-US"/>
        </w:rPr>
        <w:t xml:space="preserve">ice </w:t>
      </w:r>
      <w:r w:rsidR="0082007D">
        <w:rPr>
          <w:szCs w:val="24"/>
          <w:lang w:val="en-US"/>
        </w:rPr>
        <w:t>P</w:t>
      </w:r>
      <w:r w:rsidR="005C59F7">
        <w:rPr>
          <w:szCs w:val="24"/>
          <w:lang w:val="en-US"/>
        </w:rPr>
        <w:t>resident</w:t>
      </w:r>
      <w:r w:rsidR="0082007D">
        <w:rPr>
          <w:szCs w:val="24"/>
          <w:lang w:val="en-US"/>
        </w:rPr>
        <w:t>,</w:t>
      </w:r>
      <w:r w:rsidR="005C6B34">
        <w:rPr>
          <w:szCs w:val="24"/>
          <w:lang w:val="en-US"/>
        </w:rPr>
        <w:t xml:space="preserve"> CCHL</w:t>
      </w:r>
      <w:r w:rsidR="0082007D">
        <w:rPr>
          <w:szCs w:val="24"/>
          <w:lang w:val="en-US"/>
        </w:rPr>
        <w:t>).</w:t>
      </w:r>
    </w:p>
    <w:p w14:paraId="56E3125B" w14:textId="785A7DC8" w:rsidR="00794A8E" w:rsidRDefault="000F6830" w:rsidP="005A4815">
      <w:pPr>
        <w:spacing w:line="240" w:lineRule="auto"/>
        <w:ind w:firstLine="0"/>
        <w:rPr>
          <w:szCs w:val="24"/>
        </w:rPr>
      </w:pPr>
      <w:r>
        <w:rPr>
          <w:b/>
          <w:bCs/>
          <w:szCs w:val="24"/>
        </w:rPr>
        <w:t>Clarifying t</w:t>
      </w:r>
      <w:r w:rsidR="00B03FAE">
        <w:rPr>
          <w:b/>
          <w:bCs/>
          <w:szCs w:val="24"/>
        </w:rPr>
        <w:t xml:space="preserve">he heart of the matter. </w:t>
      </w:r>
      <w:r w:rsidR="00C42AD1">
        <w:rPr>
          <w:szCs w:val="24"/>
        </w:rPr>
        <w:t xml:space="preserve">Shifting </w:t>
      </w:r>
      <w:r w:rsidR="00744F71">
        <w:rPr>
          <w:szCs w:val="24"/>
        </w:rPr>
        <w:t xml:space="preserve">sights </w:t>
      </w:r>
      <w:r w:rsidR="00051B21">
        <w:rPr>
          <w:szCs w:val="24"/>
        </w:rPr>
        <w:t>to</w:t>
      </w:r>
      <w:r w:rsidR="00C42AD1">
        <w:rPr>
          <w:szCs w:val="24"/>
        </w:rPr>
        <w:t xml:space="preserve"> the future begins with </w:t>
      </w:r>
      <w:r w:rsidR="00F3215F">
        <w:rPr>
          <w:szCs w:val="24"/>
        </w:rPr>
        <w:t xml:space="preserve">collectively </w:t>
      </w:r>
      <w:r w:rsidR="00CF04C8" w:rsidRPr="00BA3AF6">
        <w:rPr>
          <w:szCs w:val="24"/>
        </w:rPr>
        <w:t>re-examining the “</w:t>
      </w:r>
      <w:r w:rsidR="00CF04C8" w:rsidRPr="0057208A">
        <w:rPr>
          <w:szCs w:val="24"/>
        </w:rPr>
        <w:t>reason to be</w:t>
      </w:r>
      <w:r w:rsidR="00CF04C8" w:rsidRPr="00BA3AF6">
        <w:rPr>
          <w:szCs w:val="24"/>
        </w:rPr>
        <w:t xml:space="preserve">” </w:t>
      </w:r>
      <w:r w:rsidR="004E338B">
        <w:rPr>
          <w:szCs w:val="24"/>
        </w:rPr>
        <w:t xml:space="preserve">and </w:t>
      </w:r>
      <w:r w:rsidR="00644EC7">
        <w:rPr>
          <w:szCs w:val="24"/>
        </w:rPr>
        <w:t>quintessential</w:t>
      </w:r>
      <w:r w:rsidR="004E338B">
        <w:rPr>
          <w:szCs w:val="24"/>
        </w:rPr>
        <w:t xml:space="preserve"> relevance </w:t>
      </w:r>
      <w:r w:rsidR="00CF04C8" w:rsidRPr="00BA3AF6">
        <w:rPr>
          <w:szCs w:val="24"/>
        </w:rPr>
        <w:t>of the organization</w:t>
      </w:r>
      <w:r w:rsidR="00F3215F">
        <w:rPr>
          <w:szCs w:val="24"/>
        </w:rPr>
        <w:t xml:space="preserve"> (</w:t>
      </w:r>
      <w:r w:rsidR="00F3215F" w:rsidRPr="00BA3AF6">
        <w:rPr>
          <w:szCs w:val="24"/>
        </w:rPr>
        <w:t xml:space="preserve">Suzanne McGurn, CEO of </w:t>
      </w:r>
      <w:r w:rsidR="00697FBC" w:rsidRPr="00697FBC">
        <w:rPr>
          <w:szCs w:val="24"/>
        </w:rPr>
        <w:t>Canadian Agency for Drugs and Technologies in Health (CADTH)</w:t>
      </w:r>
      <w:r w:rsidR="00F3215F">
        <w:rPr>
          <w:szCs w:val="24"/>
        </w:rPr>
        <w:t>)</w:t>
      </w:r>
      <w:r w:rsidR="0065777E">
        <w:rPr>
          <w:szCs w:val="24"/>
        </w:rPr>
        <w:t>, along with</w:t>
      </w:r>
      <w:r w:rsidR="003C6CE8">
        <w:rPr>
          <w:szCs w:val="24"/>
        </w:rPr>
        <w:t xml:space="preserve"> “the highest value of our work</w:t>
      </w:r>
      <w:r w:rsidR="00051B21">
        <w:rPr>
          <w:szCs w:val="24"/>
        </w:rPr>
        <w:t>,</w:t>
      </w:r>
      <w:r w:rsidR="00006216">
        <w:rPr>
          <w:szCs w:val="24"/>
        </w:rPr>
        <w:t>”</w:t>
      </w:r>
      <w:r w:rsidR="00051B21">
        <w:rPr>
          <w:szCs w:val="24"/>
        </w:rPr>
        <w:t xml:space="preserve"> while </w:t>
      </w:r>
      <w:r w:rsidR="0065777E">
        <w:rPr>
          <w:szCs w:val="24"/>
        </w:rPr>
        <w:t xml:space="preserve">ruthlessly </w:t>
      </w:r>
      <w:r w:rsidR="00E608FD">
        <w:rPr>
          <w:szCs w:val="24"/>
        </w:rPr>
        <w:t>clarifying</w:t>
      </w:r>
      <w:r w:rsidR="003C6CE8">
        <w:rPr>
          <w:szCs w:val="24"/>
        </w:rPr>
        <w:t xml:space="preserve"> what is </w:t>
      </w:r>
      <w:r w:rsidR="003C6CE8" w:rsidRPr="00827572">
        <w:rPr>
          <w:i/>
          <w:iCs/>
          <w:szCs w:val="24"/>
        </w:rPr>
        <w:t>non</w:t>
      </w:r>
      <w:r w:rsidR="003C6CE8">
        <w:rPr>
          <w:szCs w:val="24"/>
        </w:rPr>
        <w:t xml:space="preserve">-essential </w:t>
      </w:r>
      <w:r w:rsidR="003C6CE8" w:rsidRPr="004D4EFA">
        <w:rPr>
          <w:szCs w:val="24"/>
          <w:lang w:val="en-US"/>
        </w:rPr>
        <w:t>(Frank Vassa</w:t>
      </w:r>
      <w:r w:rsidR="00E46646">
        <w:rPr>
          <w:szCs w:val="24"/>
          <w:lang w:val="en-US"/>
        </w:rPr>
        <w:t>l</w:t>
      </w:r>
      <w:r w:rsidR="003C6CE8" w:rsidRPr="004D4EFA">
        <w:rPr>
          <w:szCs w:val="24"/>
          <w:lang w:val="en-US"/>
        </w:rPr>
        <w:t>lo, CEO</w:t>
      </w:r>
      <w:r w:rsidR="00E46646">
        <w:rPr>
          <w:szCs w:val="24"/>
          <w:lang w:val="en-US"/>
        </w:rPr>
        <w:t xml:space="preserve"> of </w:t>
      </w:r>
      <w:proofErr w:type="spellStart"/>
      <w:r w:rsidR="00E46646" w:rsidRPr="00E46646">
        <w:rPr>
          <w:szCs w:val="24"/>
          <w:lang w:val="en-US"/>
        </w:rPr>
        <w:t>Kemptville</w:t>
      </w:r>
      <w:proofErr w:type="spellEnd"/>
      <w:r w:rsidR="00E46646" w:rsidRPr="00E46646">
        <w:rPr>
          <w:szCs w:val="24"/>
          <w:lang w:val="en-US"/>
        </w:rPr>
        <w:t xml:space="preserve"> District Hospital</w:t>
      </w:r>
      <w:r w:rsidR="003C6CE8" w:rsidRPr="004D4EFA">
        <w:rPr>
          <w:szCs w:val="24"/>
          <w:lang w:val="en-US"/>
        </w:rPr>
        <w:t>)</w:t>
      </w:r>
      <w:r w:rsidR="00824847">
        <w:rPr>
          <w:szCs w:val="24"/>
          <w:lang w:val="en-US"/>
        </w:rPr>
        <w:t xml:space="preserve">. </w:t>
      </w:r>
      <w:r w:rsidR="00E608FD">
        <w:rPr>
          <w:szCs w:val="24"/>
          <w:lang w:val="en-US"/>
        </w:rPr>
        <w:t xml:space="preserve">Next is </w:t>
      </w:r>
      <w:r w:rsidR="00B75C54">
        <w:rPr>
          <w:szCs w:val="24"/>
        </w:rPr>
        <w:t>revis</w:t>
      </w:r>
      <w:r w:rsidR="00E608FD">
        <w:rPr>
          <w:szCs w:val="24"/>
        </w:rPr>
        <w:t>iting</w:t>
      </w:r>
      <w:r w:rsidR="00B75C54">
        <w:rPr>
          <w:szCs w:val="24"/>
        </w:rPr>
        <w:t xml:space="preserve"> </w:t>
      </w:r>
      <w:r w:rsidR="00057D25" w:rsidRPr="00CA78E5">
        <w:rPr>
          <w:szCs w:val="24"/>
        </w:rPr>
        <w:t>strategic priorities</w:t>
      </w:r>
      <w:r w:rsidR="008B262C">
        <w:rPr>
          <w:szCs w:val="24"/>
        </w:rPr>
        <w:t xml:space="preserve"> to ensure that they </w:t>
      </w:r>
      <w:r w:rsidR="00267502">
        <w:rPr>
          <w:szCs w:val="24"/>
        </w:rPr>
        <w:t>reflect</w:t>
      </w:r>
      <w:r w:rsidR="00CA2A63">
        <w:rPr>
          <w:szCs w:val="24"/>
        </w:rPr>
        <w:t xml:space="preserve"> </w:t>
      </w:r>
      <w:r w:rsidR="00F96EA7">
        <w:rPr>
          <w:szCs w:val="24"/>
        </w:rPr>
        <w:t>the</w:t>
      </w:r>
      <w:r w:rsidR="008B262C">
        <w:rPr>
          <w:szCs w:val="24"/>
        </w:rPr>
        <w:t xml:space="preserve"> </w:t>
      </w:r>
      <w:r w:rsidR="00D463D0">
        <w:rPr>
          <w:szCs w:val="24"/>
        </w:rPr>
        <w:t>renewed</w:t>
      </w:r>
      <w:r w:rsidR="00F3215F">
        <w:rPr>
          <w:szCs w:val="24"/>
        </w:rPr>
        <w:t xml:space="preserve"> </w:t>
      </w:r>
      <w:r w:rsidR="00DD6287">
        <w:rPr>
          <w:szCs w:val="24"/>
        </w:rPr>
        <w:t xml:space="preserve">focus </w:t>
      </w:r>
      <w:r w:rsidR="00F3215F">
        <w:rPr>
          <w:szCs w:val="24"/>
        </w:rPr>
        <w:t>(</w:t>
      </w:r>
      <w:r w:rsidR="00F3215F" w:rsidRPr="00BA3AF6">
        <w:rPr>
          <w:szCs w:val="24"/>
        </w:rPr>
        <w:t xml:space="preserve">Jo-Ann Marr, </w:t>
      </w:r>
      <w:r w:rsidR="0022750F">
        <w:rPr>
          <w:szCs w:val="24"/>
        </w:rPr>
        <w:t xml:space="preserve">CHE, </w:t>
      </w:r>
      <w:r w:rsidR="00F3215F" w:rsidRPr="00BA3AF6">
        <w:rPr>
          <w:szCs w:val="24"/>
        </w:rPr>
        <w:t>CEO of M</w:t>
      </w:r>
      <w:r w:rsidR="009A5403">
        <w:rPr>
          <w:szCs w:val="24"/>
        </w:rPr>
        <w:t xml:space="preserve">arkham </w:t>
      </w:r>
      <w:r w:rsidR="00F3215F" w:rsidRPr="00BA3AF6">
        <w:rPr>
          <w:szCs w:val="24"/>
        </w:rPr>
        <w:t>S</w:t>
      </w:r>
      <w:r w:rsidR="009A5403">
        <w:rPr>
          <w:szCs w:val="24"/>
        </w:rPr>
        <w:t xml:space="preserve">touffville </w:t>
      </w:r>
      <w:r w:rsidR="00F3215F" w:rsidRPr="00BA3AF6">
        <w:rPr>
          <w:szCs w:val="24"/>
        </w:rPr>
        <w:t>H</w:t>
      </w:r>
      <w:r w:rsidR="009A5403">
        <w:rPr>
          <w:szCs w:val="24"/>
        </w:rPr>
        <w:t>ospital</w:t>
      </w:r>
      <w:r w:rsidR="00F3215F">
        <w:rPr>
          <w:szCs w:val="24"/>
        </w:rPr>
        <w:t>)</w:t>
      </w:r>
      <w:r w:rsidR="0058633D" w:rsidRPr="00BA3AF6">
        <w:rPr>
          <w:szCs w:val="24"/>
        </w:rPr>
        <w:t xml:space="preserve">. </w:t>
      </w:r>
    </w:p>
    <w:p w14:paraId="546B6F9D" w14:textId="72380B5B" w:rsidR="00015740" w:rsidRPr="00015740" w:rsidRDefault="00015740" w:rsidP="005A4815">
      <w:pPr>
        <w:spacing w:line="240" w:lineRule="auto"/>
        <w:ind w:firstLine="0"/>
        <w:rPr>
          <w:szCs w:val="24"/>
          <w:lang w:val="en-US"/>
        </w:rPr>
      </w:pPr>
      <w:r w:rsidRPr="00BA3AF6">
        <w:rPr>
          <w:b/>
          <w:bCs/>
          <w:szCs w:val="24"/>
          <w:lang w:val="en-US"/>
        </w:rPr>
        <w:t>Address</w:t>
      </w:r>
      <w:r w:rsidR="00877140">
        <w:rPr>
          <w:b/>
          <w:bCs/>
          <w:szCs w:val="24"/>
          <w:lang w:val="en-US"/>
        </w:rPr>
        <w:t>ing</w:t>
      </w:r>
      <w:r w:rsidRPr="00BA3AF6">
        <w:rPr>
          <w:b/>
          <w:bCs/>
          <w:szCs w:val="24"/>
          <w:lang w:val="en-US"/>
        </w:rPr>
        <w:t xml:space="preserve"> gaps and </w:t>
      </w:r>
      <w:r w:rsidR="002A1FD4">
        <w:rPr>
          <w:b/>
          <w:bCs/>
          <w:szCs w:val="24"/>
          <w:lang w:val="en-US"/>
        </w:rPr>
        <w:t>inequities</w:t>
      </w:r>
      <w:r w:rsidRPr="00BA3AF6">
        <w:rPr>
          <w:b/>
          <w:bCs/>
          <w:szCs w:val="24"/>
          <w:lang w:val="en-US"/>
        </w:rPr>
        <w:t xml:space="preserve"> in the system and enhanc</w:t>
      </w:r>
      <w:r w:rsidR="00877140">
        <w:rPr>
          <w:b/>
          <w:bCs/>
          <w:szCs w:val="24"/>
          <w:lang w:val="en-US"/>
        </w:rPr>
        <w:t>ing</w:t>
      </w:r>
      <w:r w:rsidRPr="00BA3AF6">
        <w:rPr>
          <w:b/>
          <w:bCs/>
          <w:szCs w:val="24"/>
          <w:lang w:val="en-US"/>
        </w:rPr>
        <w:t xml:space="preserve"> integrated care</w:t>
      </w:r>
      <w:r w:rsidRPr="00BA3AF6">
        <w:rPr>
          <w:szCs w:val="24"/>
          <w:lang w:val="en-US"/>
        </w:rPr>
        <w:t xml:space="preserve">. This </w:t>
      </w:r>
      <w:r>
        <w:rPr>
          <w:szCs w:val="24"/>
          <w:lang w:val="en-US"/>
        </w:rPr>
        <w:t>begins with</w:t>
      </w:r>
      <w:r w:rsidRPr="00BA3AF6">
        <w:rPr>
          <w:szCs w:val="24"/>
          <w:lang w:val="en-US"/>
        </w:rPr>
        <w:t xml:space="preserve"> </w:t>
      </w:r>
      <w:r>
        <w:rPr>
          <w:szCs w:val="24"/>
          <w:lang w:val="en-US"/>
        </w:rPr>
        <w:t>isolating</w:t>
      </w:r>
      <w:r w:rsidRPr="00BA3AF6">
        <w:rPr>
          <w:szCs w:val="24"/>
          <w:lang w:val="en-US"/>
        </w:rPr>
        <w:t xml:space="preserve"> the root causes of cracks in the system</w:t>
      </w:r>
      <w:r>
        <w:rPr>
          <w:szCs w:val="24"/>
          <w:lang w:val="en-US"/>
        </w:rPr>
        <w:t xml:space="preserve">, identifying </w:t>
      </w:r>
      <w:r w:rsidR="00814C3F">
        <w:rPr>
          <w:szCs w:val="24"/>
          <w:lang w:val="en-US"/>
        </w:rPr>
        <w:t xml:space="preserve">priority populations and </w:t>
      </w:r>
      <w:r>
        <w:rPr>
          <w:szCs w:val="24"/>
          <w:lang w:val="en-US"/>
        </w:rPr>
        <w:t>opportunities for greater access and EDI,</w:t>
      </w:r>
      <w:r w:rsidRPr="00BA3AF6">
        <w:rPr>
          <w:szCs w:val="24"/>
          <w:lang w:val="en-US"/>
        </w:rPr>
        <w:t xml:space="preserve"> </w:t>
      </w:r>
      <w:r>
        <w:rPr>
          <w:szCs w:val="24"/>
          <w:lang w:val="en-US"/>
        </w:rPr>
        <w:t xml:space="preserve">and </w:t>
      </w:r>
      <w:r w:rsidR="007B67D9">
        <w:rPr>
          <w:szCs w:val="24"/>
          <w:lang w:val="en-US"/>
        </w:rPr>
        <w:t>implementing</w:t>
      </w:r>
      <w:r w:rsidRPr="00BA3AF6">
        <w:rPr>
          <w:szCs w:val="24"/>
          <w:lang w:val="en-US"/>
        </w:rPr>
        <w:t xml:space="preserve"> sustainable reforms</w:t>
      </w:r>
      <w:r w:rsidR="00BD1DB4">
        <w:rPr>
          <w:szCs w:val="24"/>
          <w:lang w:val="en-US"/>
        </w:rPr>
        <w:t xml:space="preserve"> (Dr. Tim Rutledge, CEO, </w:t>
      </w:r>
      <w:r w:rsidR="00F725C3">
        <w:rPr>
          <w:szCs w:val="24"/>
          <w:lang w:val="en-US"/>
        </w:rPr>
        <w:t>Unity Health Toronto)</w:t>
      </w:r>
      <w:r>
        <w:rPr>
          <w:szCs w:val="24"/>
          <w:lang w:val="en-US"/>
        </w:rPr>
        <w:t>. A s</w:t>
      </w:r>
      <w:r w:rsidRPr="00BA3AF6">
        <w:rPr>
          <w:szCs w:val="24"/>
          <w:lang w:val="en-US"/>
        </w:rPr>
        <w:t>ystem-</w:t>
      </w:r>
      <w:r>
        <w:rPr>
          <w:szCs w:val="24"/>
          <w:lang w:val="en-US"/>
        </w:rPr>
        <w:t>wide</w:t>
      </w:r>
      <w:r w:rsidRPr="00BA3AF6">
        <w:rPr>
          <w:szCs w:val="24"/>
          <w:lang w:val="en-US"/>
        </w:rPr>
        <w:t xml:space="preserve"> </w:t>
      </w:r>
      <w:r>
        <w:rPr>
          <w:szCs w:val="24"/>
          <w:lang w:val="en-US"/>
        </w:rPr>
        <w:t>perspective is needed to</w:t>
      </w:r>
      <w:r w:rsidRPr="00BA3AF6">
        <w:rPr>
          <w:szCs w:val="24"/>
          <w:lang w:val="en-US"/>
        </w:rPr>
        <w:t xml:space="preserve"> </w:t>
      </w:r>
      <w:r>
        <w:rPr>
          <w:szCs w:val="24"/>
          <w:lang w:val="en-US"/>
        </w:rPr>
        <w:t xml:space="preserve">critically </w:t>
      </w:r>
      <w:r w:rsidRPr="00BA3AF6">
        <w:rPr>
          <w:szCs w:val="24"/>
          <w:lang w:val="en-US"/>
        </w:rPr>
        <w:t>examin</w:t>
      </w:r>
      <w:r>
        <w:rPr>
          <w:szCs w:val="24"/>
          <w:lang w:val="en-US"/>
        </w:rPr>
        <w:t>e</w:t>
      </w:r>
      <w:r w:rsidRPr="00BA3AF6">
        <w:rPr>
          <w:szCs w:val="24"/>
          <w:lang w:val="en-US"/>
        </w:rPr>
        <w:t xml:space="preserve"> </w:t>
      </w:r>
      <w:r>
        <w:rPr>
          <w:szCs w:val="24"/>
          <w:lang w:val="en-US"/>
        </w:rPr>
        <w:t xml:space="preserve">how to best </w:t>
      </w:r>
      <w:r w:rsidRPr="00BA3AF6">
        <w:rPr>
          <w:szCs w:val="24"/>
          <w:lang w:val="en-US"/>
        </w:rPr>
        <w:t xml:space="preserve">integrate care among hospitals, Primary Care, Home Care, LTC, </w:t>
      </w:r>
      <w:r w:rsidR="00E879F7">
        <w:rPr>
          <w:szCs w:val="24"/>
          <w:lang w:val="en-US"/>
        </w:rPr>
        <w:t xml:space="preserve">Community Care, </w:t>
      </w:r>
      <w:r w:rsidRPr="00BA3AF6">
        <w:rPr>
          <w:szCs w:val="24"/>
          <w:lang w:val="en-US"/>
        </w:rPr>
        <w:t>etc. and</w:t>
      </w:r>
      <w:r w:rsidR="00646EAE">
        <w:rPr>
          <w:szCs w:val="24"/>
          <w:lang w:val="en-US"/>
        </w:rPr>
        <w:t xml:space="preserve"> to</w:t>
      </w:r>
      <w:r w:rsidRPr="00BA3AF6">
        <w:rPr>
          <w:szCs w:val="24"/>
          <w:lang w:val="en-US"/>
        </w:rPr>
        <w:t xml:space="preserve"> decrease reliance on hospital</w:t>
      </w:r>
      <w:r>
        <w:rPr>
          <w:szCs w:val="24"/>
          <w:lang w:val="en-US"/>
        </w:rPr>
        <w:t>s</w:t>
      </w:r>
      <w:r w:rsidR="001700BB">
        <w:rPr>
          <w:szCs w:val="24"/>
          <w:lang w:val="en-US"/>
        </w:rPr>
        <w:t xml:space="preserve"> </w:t>
      </w:r>
      <w:r w:rsidR="001700BB" w:rsidRPr="00BA3AF6">
        <w:rPr>
          <w:szCs w:val="24"/>
          <w:lang w:val="en-US"/>
        </w:rPr>
        <w:t>significantly</w:t>
      </w:r>
      <w:r w:rsidRPr="00BA3AF6">
        <w:rPr>
          <w:szCs w:val="24"/>
          <w:lang w:val="en-US"/>
        </w:rPr>
        <w:t>.</w:t>
      </w:r>
      <w:r>
        <w:rPr>
          <w:szCs w:val="24"/>
          <w:lang w:val="en-US"/>
        </w:rPr>
        <w:t xml:space="preserve"> </w:t>
      </w:r>
      <w:r w:rsidRPr="00BA3AF6">
        <w:rPr>
          <w:szCs w:val="24"/>
          <w:lang w:val="en-US"/>
        </w:rPr>
        <w:t xml:space="preserve">This </w:t>
      </w:r>
      <w:r w:rsidR="003E475E">
        <w:rPr>
          <w:szCs w:val="24"/>
          <w:lang w:val="en-US"/>
        </w:rPr>
        <w:t>requires</w:t>
      </w:r>
      <w:r w:rsidRPr="00BA3AF6">
        <w:rPr>
          <w:szCs w:val="24"/>
          <w:lang w:val="en-US"/>
        </w:rPr>
        <w:t xml:space="preserve"> advocating for changes in legislation and policy (Caroline Lidst</w:t>
      </w:r>
      <w:r w:rsidR="00B937C9">
        <w:rPr>
          <w:szCs w:val="24"/>
          <w:lang w:val="en-US"/>
        </w:rPr>
        <w:t>one</w:t>
      </w:r>
      <w:r w:rsidRPr="00BA3AF6">
        <w:rPr>
          <w:szCs w:val="24"/>
          <w:lang w:val="en-US"/>
        </w:rPr>
        <w:t>-Jo</w:t>
      </w:r>
      <w:r w:rsidR="00643F33">
        <w:rPr>
          <w:szCs w:val="24"/>
          <w:lang w:val="en-US"/>
        </w:rPr>
        <w:t>nes</w:t>
      </w:r>
      <w:r w:rsidRPr="00BA3AF6">
        <w:rPr>
          <w:szCs w:val="24"/>
          <w:lang w:val="en-US"/>
        </w:rPr>
        <w:t xml:space="preserve">, </w:t>
      </w:r>
      <w:r w:rsidR="008373CF">
        <w:rPr>
          <w:szCs w:val="24"/>
          <w:lang w:val="en-US"/>
        </w:rPr>
        <w:t xml:space="preserve">CHE, </w:t>
      </w:r>
      <w:r w:rsidRPr="00BA3AF6">
        <w:rPr>
          <w:szCs w:val="24"/>
          <w:lang w:val="en-US"/>
        </w:rPr>
        <w:t xml:space="preserve">CEO of </w:t>
      </w:r>
      <w:r w:rsidR="00900D18">
        <w:rPr>
          <w:szCs w:val="24"/>
          <w:lang w:val="en-US"/>
        </w:rPr>
        <w:t>the</w:t>
      </w:r>
      <w:r w:rsidR="00900D18" w:rsidRPr="00900D18">
        <w:t xml:space="preserve"> </w:t>
      </w:r>
      <w:r w:rsidR="00900D18" w:rsidRPr="00900D18">
        <w:rPr>
          <w:szCs w:val="24"/>
          <w:lang w:val="en-US"/>
        </w:rPr>
        <w:t>Indigenous Primary Health Care Council</w:t>
      </w:r>
      <w:r w:rsidR="00900D18">
        <w:rPr>
          <w:szCs w:val="24"/>
          <w:lang w:val="en-US"/>
        </w:rPr>
        <w:t xml:space="preserve"> (</w:t>
      </w:r>
      <w:r w:rsidRPr="00BA3AF6">
        <w:rPr>
          <w:szCs w:val="24"/>
          <w:lang w:val="en-US"/>
        </w:rPr>
        <w:t>IMPACC</w:t>
      </w:r>
      <w:r w:rsidR="00900D18">
        <w:rPr>
          <w:szCs w:val="24"/>
          <w:lang w:val="en-US"/>
        </w:rPr>
        <w:t>)</w:t>
      </w:r>
      <w:r w:rsidRPr="00BA3AF6">
        <w:rPr>
          <w:szCs w:val="24"/>
          <w:lang w:val="en-US"/>
        </w:rPr>
        <w:t xml:space="preserve">) and a commitment of </w:t>
      </w:r>
      <w:r>
        <w:rPr>
          <w:szCs w:val="24"/>
          <w:lang w:val="en-US"/>
        </w:rPr>
        <w:t>b</w:t>
      </w:r>
      <w:r w:rsidRPr="00BA3AF6">
        <w:rPr>
          <w:szCs w:val="24"/>
          <w:lang w:val="en-US"/>
        </w:rPr>
        <w:t>ona</w:t>
      </w:r>
      <w:r w:rsidR="00C74C63">
        <w:rPr>
          <w:szCs w:val="24"/>
          <w:lang w:val="en-US"/>
        </w:rPr>
        <w:t xml:space="preserve"> </w:t>
      </w:r>
      <w:r w:rsidRPr="00BA3AF6">
        <w:rPr>
          <w:szCs w:val="24"/>
          <w:lang w:val="en-US"/>
        </w:rPr>
        <w:t>f</w:t>
      </w:r>
      <w:r>
        <w:rPr>
          <w:szCs w:val="24"/>
          <w:lang w:val="en-US"/>
        </w:rPr>
        <w:t>i</w:t>
      </w:r>
      <w:r w:rsidRPr="00BA3AF6">
        <w:rPr>
          <w:szCs w:val="24"/>
          <w:lang w:val="en-US"/>
        </w:rPr>
        <w:t xml:space="preserve">de leadership </w:t>
      </w:r>
      <w:r w:rsidRPr="00BA3AF6">
        <w:rPr>
          <w:szCs w:val="24"/>
          <w:lang w:val="en-US"/>
        </w:rPr>
        <w:lastRenderedPageBreak/>
        <w:t xml:space="preserve">and political will to see this through, </w:t>
      </w:r>
      <w:r w:rsidR="00B17565">
        <w:rPr>
          <w:szCs w:val="24"/>
          <w:lang w:val="en-US"/>
        </w:rPr>
        <w:t xml:space="preserve">not </w:t>
      </w:r>
      <w:r w:rsidRPr="00BA3AF6">
        <w:rPr>
          <w:szCs w:val="24"/>
          <w:lang w:val="en-US"/>
        </w:rPr>
        <w:t>one-off initiatives (Dr. Andy Smi</w:t>
      </w:r>
      <w:r w:rsidR="007E78EB">
        <w:rPr>
          <w:szCs w:val="24"/>
          <w:lang w:val="en-US"/>
        </w:rPr>
        <w:t>t</w:t>
      </w:r>
      <w:r w:rsidRPr="00BA3AF6">
        <w:rPr>
          <w:szCs w:val="24"/>
          <w:lang w:val="en-US"/>
        </w:rPr>
        <w:t>h, CEO of Sunnybrook</w:t>
      </w:r>
      <w:r w:rsidR="007E78EB">
        <w:rPr>
          <w:szCs w:val="24"/>
          <w:lang w:val="en-US"/>
        </w:rPr>
        <w:t xml:space="preserve"> Health Sciences Centre</w:t>
      </w:r>
      <w:r w:rsidRPr="00BA3AF6">
        <w:rPr>
          <w:szCs w:val="24"/>
          <w:lang w:val="en-US"/>
        </w:rPr>
        <w:t>).</w:t>
      </w:r>
    </w:p>
    <w:p w14:paraId="0A0F1826" w14:textId="4D02AA70" w:rsidR="00B61B0A" w:rsidRPr="00B61B0A" w:rsidRDefault="00B61B0A" w:rsidP="005A4815">
      <w:pPr>
        <w:spacing w:line="240" w:lineRule="auto"/>
        <w:ind w:firstLine="0"/>
        <w:rPr>
          <w:b/>
          <w:bCs/>
          <w:szCs w:val="24"/>
        </w:rPr>
      </w:pPr>
      <w:r>
        <w:rPr>
          <w:b/>
          <w:bCs/>
          <w:szCs w:val="24"/>
        </w:rPr>
        <w:t>Optimiz</w:t>
      </w:r>
      <w:r w:rsidR="00877140">
        <w:rPr>
          <w:b/>
          <w:bCs/>
          <w:szCs w:val="24"/>
        </w:rPr>
        <w:t>ing</w:t>
      </w:r>
      <w:r>
        <w:rPr>
          <w:b/>
          <w:bCs/>
          <w:szCs w:val="24"/>
        </w:rPr>
        <w:t xml:space="preserve"> work and care. </w:t>
      </w:r>
      <w:r w:rsidR="00505874">
        <w:rPr>
          <w:szCs w:val="24"/>
        </w:rPr>
        <w:t xml:space="preserve">It is </w:t>
      </w:r>
      <w:r w:rsidR="00C23E48">
        <w:rPr>
          <w:szCs w:val="24"/>
        </w:rPr>
        <w:t>important to discuss how t</w:t>
      </w:r>
      <w:r>
        <w:rPr>
          <w:szCs w:val="24"/>
        </w:rPr>
        <w:t xml:space="preserve">eams, organizations, and systems </w:t>
      </w:r>
      <w:r w:rsidR="00C23E48">
        <w:rPr>
          <w:szCs w:val="24"/>
        </w:rPr>
        <w:t>can</w:t>
      </w:r>
      <w:r>
        <w:rPr>
          <w:szCs w:val="24"/>
        </w:rPr>
        <w:t xml:space="preserve"> </w:t>
      </w:r>
      <w:r w:rsidRPr="00BA3AF6">
        <w:rPr>
          <w:szCs w:val="24"/>
        </w:rPr>
        <w:t>optimiz</w:t>
      </w:r>
      <w:r>
        <w:rPr>
          <w:szCs w:val="24"/>
        </w:rPr>
        <w:t>e</w:t>
      </w:r>
      <w:r w:rsidRPr="00BA3AF6">
        <w:rPr>
          <w:szCs w:val="24"/>
        </w:rPr>
        <w:t xml:space="preserve"> work and care delivery models, including </w:t>
      </w:r>
      <w:r w:rsidR="00C23E48">
        <w:rPr>
          <w:szCs w:val="24"/>
        </w:rPr>
        <w:t xml:space="preserve">by </w:t>
      </w:r>
      <w:r w:rsidRPr="00BA3AF6">
        <w:rPr>
          <w:szCs w:val="24"/>
        </w:rPr>
        <w:t>upskilling staff</w:t>
      </w:r>
      <w:r>
        <w:rPr>
          <w:szCs w:val="24"/>
        </w:rPr>
        <w:t xml:space="preserve"> and </w:t>
      </w:r>
      <w:r w:rsidRPr="00BA3AF6">
        <w:rPr>
          <w:szCs w:val="24"/>
        </w:rPr>
        <w:t>maintaining</w:t>
      </w:r>
      <w:r>
        <w:rPr>
          <w:szCs w:val="24"/>
        </w:rPr>
        <w:t xml:space="preserve"> key</w:t>
      </w:r>
      <w:r w:rsidRPr="00BA3AF6">
        <w:rPr>
          <w:szCs w:val="24"/>
        </w:rPr>
        <w:t xml:space="preserve"> </w:t>
      </w:r>
      <w:r w:rsidR="00551A12">
        <w:rPr>
          <w:szCs w:val="24"/>
        </w:rPr>
        <w:t xml:space="preserve">strategic and operational </w:t>
      </w:r>
      <w:r>
        <w:rPr>
          <w:szCs w:val="24"/>
        </w:rPr>
        <w:t>partnerships (</w:t>
      </w:r>
      <w:r w:rsidR="005C6DEA" w:rsidRPr="005C6DEA">
        <w:rPr>
          <w:szCs w:val="24"/>
        </w:rPr>
        <w:t>Hélène</w:t>
      </w:r>
      <w:r w:rsidR="005C6DEA">
        <w:rPr>
          <w:szCs w:val="24"/>
        </w:rPr>
        <w:t xml:space="preserve"> </w:t>
      </w:r>
      <w:r w:rsidRPr="00BA3AF6">
        <w:rPr>
          <w:szCs w:val="24"/>
        </w:rPr>
        <w:t xml:space="preserve">Sabourin, co-chair of </w:t>
      </w:r>
      <w:r w:rsidR="006469DB">
        <w:rPr>
          <w:szCs w:val="24"/>
        </w:rPr>
        <w:t>Organizations for Health Action (</w:t>
      </w:r>
      <w:r w:rsidRPr="00BA3AF6">
        <w:rPr>
          <w:szCs w:val="24"/>
        </w:rPr>
        <w:t>HEAL</w:t>
      </w:r>
      <w:r w:rsidR="006469DB">
        <w:rPr>
          <w:szCs w:val="24"/>
        </w:rPr>
        <w:t>)</w:t>
      </w:r>
      <w:r w:rsidRPr="00BA3AF6">
        <w:rPr>
          <w:szCs w:val="24"/>
        </w:rPr>
        <w:t xml:space="preserve"> and CEO of </w:t>
      </w:r>
      <w:r w:rsidR="00BA4DC0">
        <w:rPr>
          <w:szCs w:val="24"/>
        </w:rPr>
        <w:t>the C</w:t>
      </w:r>
      <w:r w:rsidR="00BA4DC0" w:rsidRPr="00BA4DC0">
        <w:rPr>
          <w:szCs w:val="24"/>
        </w:rPr>
        <w:t>anadian A</w:t>
      </w:r>
      <w:r w:rsidR="00BA4DC0">
        <w:rPr>
          <w:szCs w:val="24"/>
        </w:rPr>
        <w:t>ssociation</w:t>
      </w:r>
      <w:r w:rsidR="00BA4DC0" w:rsidRPr="00BA4DC0">
        <w:rPr>
          <w:szCs w:val="24"/>
        </w:rPr>
        <w:t xml:space="preserve"> of </w:t>
      </w:r>
      <w:r w:rsidR="00BA4DC0">
        <w:rPr>
          <w:szCs w:val="24"/>
        </w:rPr>
        <w:t>O</w:t>
      </w:r>
      <w:r w:rsidR="00BA4DC0" w:rsidRPr="00BA4DC0">
        <w:rPr>
          <w:szCs w:val="24"/>
        </w:rPr>
        <w:t xml:space="preserve">ccupational </w:t>
      </w:r>
      <w:r w:rsidR="00BA4DC0">
        <w:rPr>
          <w:szCs w:val="24"/>
        </w:rPr>
        <w:t>T</w:t>
      </w:r>
      <w:r w:rsidR="00BA4DC0" w:rsidRPr="00BA4DC0">
        <w:rPr>
          <w:szCs w:val="24"/>
        </w:rPr>
        <w:t>herapists</w:t>
      </w:r>
      <w:r w:rsidR="00BA4DC0">
        <w:rPr>
          <w:szCs w:val="24"/>
        </w:rPr>
        <w:t xml:space="preserve"> </w:t>
      </w:r>
      <w:r w:rsidR="008A1865">
        <w:rPr>
          <w:szCs w:val="24"/>
        </w:rPr>
        <w:t>(</w:t>
      </w:r>
      <w:r w:rsidRPr="00BA3AF6">
        <w:rPr>
          <w:szCs w:val="24"/>
        </w:rPr>
        <w:t>CAOT</w:t>
      </w:r>
      <w:r>
        <w:rPr>
          <w:szCs w:val="24"/>
        </w:rPr>
        <w:t>)</w:t>
      </w:r>
      <w:r w:rsidR="008A1865">
        <w:rPr>
          <w:szCs w:val="24"/>
        </w:rPr>
        <w:t>)</w:t>
      </w:r>
      <w:r w:rsidRPr="00BA3AF6">
        <w:rPr>
          <w:szCs w:val="24"/>
        </w:rPr>
        <w:t xml:space="preserve">. </w:t>
      </w:r>
      <w:r w:rsidR="005D5A5A">
        <w:rPr>
          <w:szCs w:val="24"/>
        </w:rPr>
        <w:t>The organizational carbon footprint should also be considered.</w:t>
      </w:r>
    </w:p>
    <w:p w14:paraId="3C1CAA64" w14:textId="0A8EBF6B" w:rsidR="00E67797" w:rsidRDefault="00196B00" w:rsidP="005A4815">
      <w:pPr>
        <w:spacing w:line="240" w:lineRule="auto"/>
        <w:ind w:firstLine="0"/>
        <w:rPr>
          <w:szCs w:val="24"/>
        </w:rPr>
      </w:pPr>
      <w:r>
        <w:rPr>
          <w:szCs w:val="24"/>
        </w:rPr>
        <w:t xml:space="preserve">In addition to providing focus and direction, </w:t>
      </w:r>
      <w:r w:rsidR="00D94153">
        <w:rPr>
          <w:szCs w:val="24"/>
        </w:rPr>
        <w:t>t</w:t>
      </w:r>
      <w:r w:rsidR="00E5275F">
        <w:rPr>
          <w:szCs w:val="24"/>
        </w:rPr>
        <w:t xml:space="preserve">hese </w:t>
      </w:r>
      <w:r w:rsidR="008A1865">
        <w:rPr>
          <w:szCs w:val="24"/>
        </w:rPr>
        <w:t>processes</w:t>
      </w:r>
      <w:r w:rsidR="00E5275F">
        <w:rPr>
          <w:szCs w:val="24"/>
        </w:rPr>
        <w:t xml:space="preserve"> </w:t>
      </w:r>
      <w:r w:rsidR="00D94153">
        <w:rPr>
          <w:szCs w:val="24"/>
        </w:rPr>
        <w:t xml:space="preserve">can be precursors </w:t>
      </w:r>
      <w:r w:rsidR="00260585">
        <w:rPr>
          <w:szCs w:val="24"/>
        </w:rPr>
        <w:t>to another key priority, which is to</w:t>
      </w:r>
      <w:r w:rsidR="00D94153" w:rsidRPr="00BA3AF6">
        <w:rPr>
          <w:szCs w:val="24"/>
        </w:rPr>
        <w:t xml:space="preserve"> “</w:t>
      </w:r>
      <w:r w:rsidR="00D94153" w:rsidRPr="00A43141">
        <w:rPr>
          <w:b/>
          <w:bCs/>
          <w:szCs w:val="24"/>
        </w:rPr>
        <w:t>revitalize</w:t>
      </w:r>
      <w:r w:rsidR="00D94153" w:rsidRPr="00BA3AF6">
        <w:rPr>
          <w:szCs w:val="24"/>
        </w:rPr>
        <w:t>, reenergize, and inspire leadership”</w:t>
      </w:r>
      <w:r w:rsidR="00260585">
        <w:rPr>
          <w:szCs w:val="24"/>
        </w:rPr>
        <w:t xml:space="preserve"> </w:t>
      </w:r>
      <w:r w:rsidR="0095575D">
        <w:rPr>
          <w:szCs w:val="24"/>
        </w:rPr>
        <w:t xml:space="preserve">across the system </w:t>
      </w:r>
      <w:r w:rsidR="00260585">
        <w:rPr>
          <w:szCs w:val="24"/>
        </w:rPr>
        <w:t>(</w:t>
      </w:r>
      <w:r w:rsidR="00260585" w:rsidRPr="00BA3AF6">
        <w:rPr>
          <w:szCs w:val="24"/>
        </w:rPr>
        <w:t xml:space="preserve">Marianne Walker, </w:t>
      </w:r>
      <w:r w:rsidR="0072259B">
        <w:rPr>
          <w:szCs w:val="24"/>
        </w:rPr>
        <w:t xml:space="preserve">CHE, </w:t>
      </w:r>
      <w:r w:rsidR="00260585" w:rsidRPr="00BA3AF6">
        <w:rPr>
          <w:szCs w:val="24"/>
        </w:rPr>
        <w:t>CEO of Guelph General Hospital</w:t>
      </w:r>
      <w:r w:rsidR="00260585">
        <w:rPr>
          <w:szCs w:val="24"/>
        </w:rPr>
        <w:t>).</w:t>
      </w:r>
      <w:r w:rsidR="00E76177">
        <w:rPr>
          <w:szCs w:val="24"/>
        </w:rPr>
        <w:t xml:space="preserve"> Similarly, </w:t>
      </w:r>
      <w:r w:rsidR="00E67797" w:rsidRPr="00BA3AF6">
        <w:rPr>
          <w:szCs w:val="24"/>
        </w:rPr>
        <w:t>Julia Hanigsberg,</w:t>
      </w:r>
      <w:r w:rsidR="007C7C0B" w:rsidRPr="00BA3AF6">
        <w:rPr>
          <w:szCs w:val="24"/>
        </w:rPr>
        <w:t xml:space="preserve"> CEO of Holland Bloorview </w:t>
      </w:r>
      <w:r w:rsidR="00261A83">
        <w:rPr>
          <w:szCs w:val="24"/>
        </w:rPr>
        <w:t>Kid</w:t>
      </w:r>
      <w:r w:rsidR="007C7C0B" w:rsidRPr="00BA3AF6">
        <w:rPr>
          <w:szCs w:val="24"/>
        </w:rPr>
        <w:t>s Rehabilitation Hospital,</w:t>
      </w:r>
      <w:r w:rsidR="00E67797" w:rsidRPr="00BA3AF6">
        <w:rPr>
          <w:szCs w:val="24"/>
        </w:rPr>
        <w:t xml:space="preserve"> </w:t>
      </w:r>
      <w:r w:rsidR="00E76177">
        <w:rPr>
          <w:szCs w:val="24"/>
        </w:rPr>
        <w:t>suggests</w:t>
      </w:r>
      <w:r w:rsidR="00EE3327">
        <w:rPr>
          <w:szCs w:val="24"/>
        </w:rPr>
        <w:t xml:space="preserve"> </w:t>
      </w:r>
      <w:r w:rsidR="009B58A8">
        <w:rPr>
          <w:szCs w:val="24"/>
        </w:rPr>
        <w:t xml:space="preserve">that </w:t>
      </w:r>
      <w:r w:rsidR="00607187">
        <w:rPr>
          <w:szCs w:val="24"/>
        </w:rPr>
        <w:t xml:space="preserve">the </w:t>
      </w:r>
      <w:r w:rsidR="00B10A49">
        <w:rPr>
          <w:szCs w:val="24"/>
        </w:rPr>
        <w:t xml:space="preserve">pivotal </w:t>
      </w:r>
      <w:r w:rsidR="00607187">
        <w:rPr>
          <w:szCs w:val="24"/>
        </w:rPr>
        <w:t>question is</w:t>
      </w:r>
      <w:r w:rsidR="00E76177">
        <w:rPr>
          <w:szCs w:val="24"/>
        </w:rPr>
        <w:t xml:space="preserve">, </w:t>
      </w:r>
      <w:r w:rsidR="00E67797" w:rsidRPr="00BA3AF6">
        <w:rPr>
          <w:szCs w:val="24"/>
        </w:rPr>
        <w:t>“</w:t>
      </w:r>
      <w:r w:rsidR="007C7C0B" w:rsidRPr="00BA3AF6">
        <w:rPr>
          <w:szCs w:val="24"/>
        </w:rPr>
        <w:t>W</w:t>
      </w:r>
      <w:r w:rsidR="00471873" w:rsidRPr="00BA3AF6">
        <w:rPr>
          <w:szCs w:val="24"/>
        </w:rPr>
        <w:t xml:space="preserve">hat will remind people why they love working in healthcare and </w:t>
      </w:r>
      <w:r w:rsidR="008B5EDD" w:rsidRPr="00BA3AF6">
        <w:rPr>
          <w:szCs w:val="24"/>
        </w:rPr>
        <w:t xml:space="preserve">help to re-find that </w:t>
      </w:r>
      <w:r w:rsidR="008B5EDD" w:rsidRPr="00607187">
        <w:rPr>
          <w:b/>
          <w:bCs/>
          <w:szCs w:val="24"/>
        </w:rPr>
        <w:t>joy</w:t>
      </w:r>
      <w:r w:rsidR="008B5EDD" w:rsidRPr="00BA3AF6">
        <w:rPr>
          <w:szCs w:val="24"/>
        </w:rPr>
        <w:t xml:space="preserve"> in work?”</w:t>
      </w:r>
    </w:p>
    <w:p w14:paraId="6E00DA2C" w14:textId="547A7BC2" w:rsidR="00522FB3" w:rsidRPr="00522FB3" w:rsidRDefault="00522FB3" w:rsidP="005A4815">
      <w:pPr>
        <w:spacing w:line="240" w:lineRule="auto"/>
        <w:ind w:firstLine="0"/>
        <w:rPr>
          <w:szCs w:val="24"/>
          <w:lang w:val="en-US"/>
        </w:rPr>
      </w:pPr>
      <w:r>
        <w:rPr>
          <w:szCs w:val="24"/>
          <w:lang w:val="en-US"/>
        </w:rPr>
        <w:t>T</w:t>
      </w:r>
      <w:r w:rsidR="008F1046">
        <w:rPr>
          <w:szCs w:val="24"/>
          <w:lang w:val="en-US"/>
        </w:rPr>
        <w:t>hree</w:t>
      </w:r>
      <w:r>
        <w:rPr>
          <w:szCs w:val="24"/>
          <w:lang w:val="en-US"/>
        </w:rPr>
        <w:t xml:space="preserve"> questions for reflection are: 1) </w:t>
      </w:r>
      <w:r w:rsidR="008F1046">
        <w:rPr>
          <w:szCs w:val="24"/>
          <w:lang w:val="en-US"/>
        </w:rPr>
        <w:t xml:space="preserve">What immediate priorities and tasks are </w:t>
      </w:r>
      <w:r w:rsidR="008F1046" w:rsidRPr="0040548B">
        <w:rPr>
          <w:i/>
          <w:iCs/>
          <w:szCs w:val="24"/>
          <w:lang w:val="en-US"/>
        </w:rPr>
        <w:t>most</w:t>
      </w:r>
      <w:r w:rsidR="008F1046">
        <w:rPr>
          <w:szCs w:val="24"/>
          <w:lang w:val="en-US"/>
        </w:rPr>
        <w:t xml:space="preserve"> </w:t>
      </w:r>
      <w:r w:rsidR="00CC1991">
        <w:rPr>
          <w:szCs w:val="24"/>
          <w:lang w:val="en-US"/>
        </w:rPr>
        <w:t>essential</w:t>
      </w:r>
      <w:r w:rsidR="008F1046">
        <w:rPr>
          <w:szCs w:val="24"/>
          <w:lang w:val="en-US"/>
        </w:rPr>
        <w:t xml:space="preserve">, given the heart of the matter for </w:t>
      </w:r>
      <w:r w:rsidR="0087295D">
        <w:rPr>
          <w:szCs w:val="24"/>
          <w:lang w:val="en-US"/>
        </w:rPr>
        <w:t>the</w:t>
      </w:r>
      <w:r w:rsidR="008F1046">
        <w:rPr>
          <w:szCs w:val="24"/>
          <w:lang w:val="en-US"/>
        </w:rPr>
        <w:t xml:space="preserve"> organization? 2) </w:t>
      </w:r>
      <w:r>
        <w:rPr>
          <w:szCs w:val="24"/>
          <w:lang w:val="en-US"/>
        </w:rPr>
        <w:t xml:space="preserve">What in the immediate priorities and tasks should </w:t>
      </w:r>
      <w:r w:rsidRPr="00B8464B">
        <w:rPr>
          <w:i/>
          <w:iCs/>
          <w:szCs w:val="24"/>
          <w:lang w:val="en-US"/>
        </w:rPr>
        <w:t>not</w:t>
      </w:r>
      <w:r>
        <w:rPr>
          <w:szCs w:val="24"/>
          <w:lang w:val="en-US"/>
        </w:rPr>
        <w:t xml:space="preserve"> be? </w:t>
      </w:r>
      <w:r w:rsidR="008F1046">
        <w:rPr>
          <w:szCs w:val="24"/>
          <w:lang w:val="en-US"/>
        </w:rPr>
        <w:t>3</w:t>
      </w:r>
      <w:r>
        <w:rPr>
          <w:szCs w:val="24"/>
          <w:lang w:val="en-US"/>
        </w:rPr>
        <w:t xml:space="preserve">) What approaches to the </w:t>
      </w:r>
      <w:r w:rsidR="0040548B">
        <w:rPr>
          <w:szCs w:val="24"/>
          <w:lang w:val="en-US"/>
        </w:rPr>
        <w:t xml:space="preserve">most essential </w:t>
      </w:r>
      <w:r>
        <w:rPr>
          <w:szCs w:val="24"/>
          <w:lang w:val="en-US"/>
        </w:rPr>
        <w:t>immediate priorities and tasks could lead us to a better</w:t>
      </w:r>
      <w:r w:rsidR="00B8464B">
        <w:rPr>
          <w:szCs w:val="24"/>
          <w:lang w:val="en-US"/>
        </w:rPr>
        <w:t>,</w:t>
      </w:r>
      <w:r>
        <w:rPr>
          <w:szCs w:val="24"/>
          <w:lang w:val="en-US"/>
        </w:rPr>
        <w:t xml:space="preserve"> more equitable future?</w:t>
      </w:r>
    </w:p>
    <w:p w14:paraId="5B7B385E" w14:textId="77777777" w:rsidR="00C60AD5" w:rsidRDefault="00C60AD5" w:rsidP="005A4815">
      <w:pPr>
        <w:spacing w:line="240" w:lineRule="auto"/>
        <w:ind w:firstLine="0"/>
        <w:rPr>
          <w:b/>
          <w:bCs/>
          <w:szCs w:val="24"/>
        </w:rPr>
      </w:pPr>
      <w:r>
        <w:rPr>
          <w:b/>
          <w:bCs/>
          <w:szCs w:val="24"/>
        </w:rPr>
        <w:br w:type="page"/>
      </w:r>
    </w:p>
    <w:p w14:paraId="0BBCB331" w14:textId="3F953E13" w:rsidR="00F52490" w:rsidRPr="00BA3AF6" w:rsidRDefault="00B279E4" w:rsidP="005A4815">
      <w:pPr>
        <w:spacing w:line="240" w:lineRule="auto"/>
        <w:ind w:firstLine="0"/>
        <w:rPr>
          <w:b/>
          <w:bCs/>
          <w:szCs w:val="24"/>
        </w:rPr>
      </w:pPr>
      <w:r w:rsidRPr="00BA3AF6">
        <w:rPr>
          <w:b/>
          <w:bCs/>
          <w:szCs w:val="24"/>
        </w:rPr>
        <w:lastRenderedPageBreak/>
        <w:t>Key capabilities</w:t>
      </w:r>
    </w:p>
    <w:p w14:paraId="09BC84C3" w14:textId="29A7CFFD" w:rsidR="00950950" w:rsidRPr="00BA3AF6" w:rsidRDefault="00CE10EB" w:rsidP="005A4815">
      <w:pPr>
        <w:spacing w:line="240" w:lineRule="auto"/>
        <w:ind w:firstLine="0"/>
        <w:rPr>
          <w:szCs w:val="24"/>
        </w:rPr>
      </w:pPr>
      <w:r w:rsidRPr="00BA3AF6">
        <w:rPr>
          <w:szCs w:val="24"/>
        </w:rPr>
        <w:t xml:space="preserve">To </w:t>
      </w:r>
      <w:r w:rsidR="00F255B4">
        <w:rPr>
          <w:szCs w:val="24"/>
        </w:rPr>
        <w:t>address</w:t>
      </w:r>
      <w:r w:rsidRPr="00BA3AF6">
        <w:rPr>
          <w:szCs w:val="24"/>
        </w:rPr>
        <w:t xml:space="preserve"> these </w:t>
      </w:r>
      <w:r w:rsidR="00F255B4">
        <w:rPr>
          <w:szCs w:val="24"/>
        </w:rPr>
        <w:t>priorities</w:t>
      </w:r>
      <w:r w:rsidR="008D02E2">
        <w:rPr>
          <w:szCs w:val="24"/>
        </w:rPr>
        <w:t xml:space="preserve"> successfully</w:t>
      </w:r>
      <w:r w:rsidR="00786DAB">
        <w:rPr>
          <w:szCs w:val="24"/>
        </w:rPr>
        <w:t>, t</w:t>
      </w:r>
      <w:r w:rsidR="00950950" w:rsidRPr="00BA3AF6">
        <w:rPr>
          <w:szCs w:val="24"/>
        </w:rPr>
        <w:t>hirty</w:t>
      </w:r>
      <w:r w:rsidR="009658A1">
        <w:rPr>
          <w:szCs w:val="24"/>
        </w:rPr>
        <w:t>-one</w:t>
      </w:r>
      <w:r w:rsidR="00950950" w:rsidRPr="00BA3AF6">
        <w:rPr>
          <w:szCs w:val="24"/>
        </w:rPr>
        <w:t xml:space="preserve"> different capabilities were proposed, which are represented in the word cloud </w:t>
      </w:r>
      <w:r w:rsidR="00950950" w:rsidRPr="0059719B">
        <w:rPr>
          <w:szCs w:val="24"/>
          <w:highlight w:val="yellow"/>
        </w:rPr>
        <w:t>below</w:t>
      </w:r>
      <w:r w:rsidR="00950950" w:rsidRPr="00BA3AF6">
        <w:rPr>
          <w:szCs w:val="24"/>
        </w:rPr>
        <w:t xml:space="preserve">. The most </w:t>
      </w:r>
      <w:r w:rsidRPr="00BA3AF6">
        <w:rPr>
          <w:szCs w:val="24"/>
        </w:rPr>
        <w:t xml:space="preserve">common </w:t>
      </w:r>
      <w:r w:rsidR="00D46EF8" w:rsidRPr="00BA3AF6">
        <w:rPr>
          <w:szCs w:val="24"/>
        </w:rPr>
        <w:t>(</w:t>
      </w:r>
      <w:r w:rsidR="0099532B">
        <w:rPr>
          <w:szCs w:val="24"/>
        </w:rPr>
        <w:t xml:space="preserve">in </w:t>
      </w:r>
      <w:r w:rsidR="00D46EF8" w:rsidRPr="00BA3AF6">
        <w:rPr>
          <w:szCs w:val="24"/>
        </w:rPr>
        <w:t xml:space="preserve">larger </w:t>
      </w:r>
      <w:r w:rsidR="0099532B">
        <w:rPr>
          <w:szCs w:val="24"/>
        </w:rPr>
        <w:t>font</w:t>
      </w:r>
      <w:r w:rsidR="00D46EF8" w:rsidRPr="00BA3AF6">
        <w:rPr>
          <w:szCs w:val="24"/>
        </w:rPr>
        <w:t xml:space="preserve">) </w:t>
      </w:r>
      <w:r w:rsidRPr="00BA3AF6">
        <w:rPr>
          <w:szCs w:val="24"/>
        </w:rPr>
        <w:t>were</w:t>
      </w:r>
      <w:r w:rsidR="006342B4" w:rsidRPr="00BA3AF6">
        <w:rPr>
          <w:szCs w:val="24"/>
        </w:rPr>
        <w:t xml:space="preserve"> resilience, </w:t>
      </w:r>
      <w:r w:rsidR="00340C71" w:rsidRPr="00BA3AF6">
        <w:rPr>
          <w:szCs w:val="24"/>
        </w:rPr>
        <w:t>t</w:t>
      </w:r>
      <w:r w:rsidR="006342B4" w:rsidRPr="00BA3AF6">
        <w:rPr>
          <w:szCs w:val="24"/>
        </w:rPr>
        <w:t>ransparent communication</w:t>
      </w:r>
      <w:r w:rsidR="00340C71" w:rsidRPr="00BA3AF6">
        <w:rPr>
          <w:szCs w:val="24"/>
        </w:rPr>
        <w:t>, e</w:t>
      </w:r>
      <w:r w:rsidR="006342B4" w:rsidRPr="00BA3AF6">
        <w:rPr>
          <w:szCs w:val="24"/>
        </w:rPr>
        <w:t>mpathy</w:t>
      </w:r>
      <w:r w:rsidR="00340C71" w:rsidRPr="00BA3AF6">
        <w:rPr>
          <w:szCs w:val="24"/>
        </w:rPr>
        <w:t xml:space="preserve">, and </w:t>
      </w:r>
      <w:r w:rsidR="006342B4" w:rsidRPr="00BA3AF6">
        <w:rPr>
          <w:szCs w:val="24"/>
        </w:rPr>
        <w:t>build</w:t>
      </w:r>
      <w:r w:rsidR="008F15E5">
        <w:rPr>
          <w:szCs w:val="24"/>
        </w:rPr>
        <w:t xml:space="preserve"> relationships</w:t>
      </w:r>
      <w:r w:rsidR="00340C71" w:rsidRPr="00BA3AF6">
        <w:rPr>
          <w:szCs w:val="24"/>
        </w:rPr>
        <w:t>.</w:t>
      </w:r>
      <w:r w:rsidR="00467048" w:rsidRPr="00BA3AF6">
        <w:rPr>
          <w:szCs w:val="24"/>
        </w:rPr>
        <w:t xml:space="preserve"> </w:t>
      </w:r>
    </w:p>
    <w:p w14:paraId="0C2F6B2C" w14:textId="7393AC61" w:rsidR="00CE10EB" w:rsidRDefault="00E175E8" w:rsidP="005A4815">
      <w:pPr>
        <w:spacing w:line="240" w:lineRule="auto"/>
        <w:ind w:firstLine="0"/>
        <w:rPr>
          <w:szCs w:val="24"/>
        </w:rPr>
      </w:pPr>
      <w:r>
        <w:rPr>
          <w:noProof/>
        </w:rPr>
        <w:drawing>
          <wp:inline distT="0" distB="0" distL="0" distR="0" wp14:anchorId="06C967D1" wp14:editId="72A8CCE9">
            <wp:extent cx="5731510" cy="3521075"/>
            <wp:effectExtent l="0" t="0" r="254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2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42851" w14:textId="22E94926" w:rsidR="000F5444" w:rsidRPr="00BA3AF6" w:rsidRDefault="00E42574" w:rsidP="005A4815">
      <w:pPr>
        <w:spacing w:line="240" w:lineRule="auto"/>
        <w:ind w:firstLine="0"/>
        <w:rPr>
          <w:szCs w:val="24"/>
          <w:lang w:val="en-US"/>
        </w:rPr>
      </w:pPr>
      <w:r>
        <w:rPr>
          <w:szCs w:val="24"/>
          <w:lang w:val="en-US"/>
        </w:rPr>
        <w:t xml:space="preserve">Leadership in the Resolution Stage will require the </w:t>
      </w:r>
      <w:r w:rsidRPr="00BA3AF6">
        <w:rPr>
          <w:szCs w:val="24"/>
          <w:lang w:val="en-US"/>
        </w:rPr>
        <w:t>tenacity to get the hard stuff done</w:t>
      </w:r>
      <w:r>
        <w:rPr>
          <w:szCs w:val="24"/>
          <w:lang w:val="en-US"/>
        </w:rPr>
        <w:t>, including making</w:t>
      </w:r>
      <w:r w:rsidRPr="00BA3AF6">
        <w:rPr>
          <w:szCs w:val="24"/>
          <w:lang w:val="en-US"/>
        </w:rPr>
        <w:t xml:space="preserve"> bold</w:t>
      </w:r>
      <w:r>
        <w:rPr>
          <w:szCs w:val="24"/>
          <w:lang w:val="en-US"/>
        </w:rPr>
        <w:t xml:space="preserve"> and</w:t>
      </w:r>
      <w:r w:rsidR="00FA2010">
        <w:rPr>
          <w:szCs w:val="24"/>
          <w:lang w:val="en-US"/>
        </w:rPr>
        <w:t>,</w:t>
      </w:r>
      <w:r>
        <w:rPr>
          <w:szCs w:val="24"/>
          <w:lang w:val="en-US"/>
        </w:rPr>
        <w:t xml:space="preserve"> at times,</w:t>
      </w:r>
      <w:r w:rsidRPr="00BA3AF6">
        <w:rPr>
          <w:szCs w:val="24"/>
          <w:lang w:val="en-US"/>
        </w:rPr>
        <w:t xml:space="preserve"> unpopular decisions</w:t>
      </w:r>
      <w:r w:rsidR="00C55BD8">
        <w:rPr>
          <w:szCs w:val="24"/>
          <w:lang w:val="en-US"/>
        </w:rPr>
        <w:t xml:space="preserve"> (Dr. Andy Smith)</w:t>
      </w:r>
      <w:r w:rsidRPr="00BA3AF6">
        <w:rPr>
          <w:szCs w:val="24"/>
          <w:lang w:val="en-US"/>
        </w:rPr>
        <w:t xml:space="preserve">. </w:t>
      </w:r>
      <w:r w:rsidR="00AB66CD">
        <w:rPr>
          <w:szCs w:val="24"/>
          <w:lang w:val="en-US"/>
        </w:rPr>
        <w:t>Uniting</w:t>
      </w:r>
      <w:r w:rsidR="00D46EF8" w:rsidRPr="00BA3AF6">
        <w:rPr>
          <w:szCs w:val="24"/>
          <w:lang w:val="en-US"/>
        </w:rPr>
        <w:t xml:space="preserve"> many of these key </w:t>
      </w:r>
      <w:r w:rsidR="00FA5CF4">
        <w:rPr>
          <w:szCs w:val="24"/>
          <w:lang w:val="en-US"/>
        </w:rPr>
        <w:t>capabilities</w:t>
      </w:r>
      <w:r w:rsidR="00D46EF8" w:rsidRPr="00BA3AF6">
        <w:rPr>
          <w:szCs w:val="24"/>
          <w:lang w:val="en-US"/>
        </w:rPr>
        <w:t xml:space="preserve">, </w:t>
      </w:r>
      <w:r w:rsidR="00BB4F22" w:rsidRPr="00BA3AF6">
        <w:rPr>
          <w:szCs w:val="24"/>
          <w:lang w:val="en-US"/>
        </w:rPr>
        <w:t xml:space="preserve">Col. Scott Malcolm, MD </w:t>
      </w:r>
      <w:r w:rsidR="006364BF">
        <w:rPr>
          <w:szCs w:val="24"/>
          <w:lang w:val="en-US"/>
        </w:rPr>
        <w:t>(D</w:t>
      </w:r>
      <w:r w:rsidR="00BB4F22" w:rsidRPr="00BA3AF6">
        <w:rPr>
          <w:szCs w:val="24"/>
          <w:lang w:val="en-US"/>
        </w:rPr>
        <w:t xml:space="preserve">eputy </w:t>
      </w:r>
      <w:r w:rsidR="006364BF">
        <w:rPr>
          <w:szCs w:val="24"/>
          <w:lang w:val="en-US"/>
        </w:rPr>
        <w:t>S</w:t>
      </w:r>
      <w:r w:rsidR="00BB4F22" w:rsidRPr="00BA3AF6">
        <w:rPr>
          <w:szCs w:val="24"/>
          <w:lang w:val="en-US"/>
        </w:rPr>
        <w:t xml:space="preserve">urgeon </w:t>
      </w:r>
      <w:r w:rsidR="006364BF">
        <w:rPr>
          <w:szCs w:val="24"/>
          <w:lang w:val="en-US"/>
        </w:rPr>
        <w:t>G</w:t>
      </w:r>
      <w:r w:rsidR="00BB4F22" w:rsidRPr="00BA3AF6">
        <w:rPr>
          <w:szCs w:val="24"/>
          <w:lang w:val="en-US"/>
        </w:rPr>
        <w:t xml:space="preserve">eneral, </w:t>
      </w:r>
      <w:r w:rsidR="006364BF">
        <w:rPr>
          <w:szCs w:val="24"/>
          <w:lang w:val="en-US"/>
        </w:rPr>
        <w:t xml:space="preserve">Canadian Armed Forces), </w:t>
      </w:r>
      <w:r w:rsidR="00BB4F22" w:rsidRPr="00BA3AF6">
        <w:rPr>
          <w:szCs w:val="24"/>
          <w:lang w:val="en-US"/>
        </w:rPr>
        <w:t xml:space="preserve">suggests that essential to effective communication is understanding one’s people so </w:t>
      </w:r>
      <w:r w:rsidR="00C05612">
        <w:rPr>
          <w:szCs w:val="24"/>
          <w:lang w:val="en-US"/>
        </w:rPr>
        <w:t xml:space="preserve">that </w:t>
      </w:r>
      <w:r w:rsidR="00BB4F22" w:rsidRPr="00BA3AF6">
        <w:rPr>
          <w:szCs w:val="24"/>
          <w:lang w:val="en-US"/>
        </w:rPr>
        <w:t xml:space="preserve">one can </w:t>
      </w:r>
      <w:r w:rsidR="00A72E51">
        <w:rPr>
          <w:szCs w:val="24"/>
          <w:lang w:val="en-US"/>
        </w:rPr>
        <w:t>create</w:t>
      </w:r>
      <w:r w:rsidR="00467C9F" w:rsidRPr="00BA3AF6">
        <w:rPr>
          <w:szCs w:val="24"/>
          <w:lang w:val="en-US"/>
        </w:rPr>
        <w:t xml:space="preserve"> the narratives that are most likely to resonate with </w:t>
      </w:r>
      <w:r w:rsidR="0050287F">
        <w:rPr>
          <w:szCs w:val="24"/>
          <w:lang w:val="en-US"/>
        </w:rPr>
        <w:t>each of them</w:t>
      </w:r>
      <w:r w:rsidR="00467C9F" w:rsidRPr="00BA3AF6">
        <w:rPr>
          <w:szCs w:val="24"/>
          <w:lang w:val="en-US"/>
        </w:rPr>
        <w:t>.</w:t>
      </w:r>
    </w:p>
    <w:p w14:paraId="2606BFD5" w14:textId="6DF8FEA5" w:rsidR="004E4A67" w:rsidRPr="00BA3AF6" w:rsidRDefault="00634BBA" w:rsidP="005A4815">
      <w:pPr>
        <w:spacing w:line="240" w:lineRule="auto"/>
        <w:ind w:firstLine="0"/>
        <w:rPr>
          <w:b/>
          <w:bCs/>
          <w:szCs w:val="24"/>
          <w:lang w:val="en-US"/>
        </w:rPr>
      </w:pPr>
      <w:r>
        <w:rPr>
          <w:b/>
          <w:bCs/>
          <w:szCs w:val="24"/>
          <w:lang w:val="en-US"/>
        </w:rPr>
        <w:t>Keys to success</w:t>
      </w:r>
    </w:p>
    <w:p w14:paraId="1EA66261" w14:textId="5B69E6F1" w:rsidR="00560B77" w:rsidRDefault="00485B98" w:rsidP="005A4815">
      <w:pPr>
        <w:spacing w:line="240" w:lineRule="auto"/>
        <w:ind w:firstLine="0"/>
        <w:rPr>
          <w:szCs w:val="24"/>
          <w:lang w:val="en-US"/>
        </w:rPr>
      </w:pPr>
      <w:r w:rsidRPr="00BA3AF6">
        <w:rPr>
          <w:szCs w:val="24"/>
          <w:lang w:val="en-US"/>
        </w:rPr>
        <w:t xml:space="preserve">Four </w:t>
      </w:r>
      <w:r w:rsidR="008C5C58">
        <w:rPr>
          <w:szCs w:val="24"/>
          <w:lang w:val="en-US"/>
        </w:rPr>
        <w:t xml:space="preserve">overarching </w:t>
      </w:r>
      <w:r w:rsidRPr="00BA3AF6">
        <w:rPr>
          <w:szCs w:val="24"/>
          <w:lang w:val="en-US"/>
        </w:rPr>
        <w:t>themes emerged</w:t>
      </w:r>
      <w:r w:rsidR="00634BBA">
        <w:rPr>
          <w:szCs w:val="24"/>
          <w:lang w:val="en-US"/>
        </w:rPr>
        <w:t xml:space="preserve"> as keys to success</w:t>
      </w:r>
      <w:r w:rsidR="00FF3520">
        <w:rPr>
          <w:szCs w:val="24"/>
          <w:lang w:val="en-US"/>
        </w:rPr>
        <w:t xml:space="preserve"> in the </w:t>
      </w:r>
      <w:r w:rsidR="009C792D">
        <w:rPr>
          <w:szCs w:val="24"/>
          <w:lang w:val="en-US"/>
        </w:rPr>
        <w:t xml:space="preserve">responses to the </w:t>
      </w:r>
      <w:r w:rsidR="00FF3520">
        <w:rPr>
          <w:szCs w:val="24"/>
          <w:lang w:val="en-US"/>
        </w:rPr>
        <w:t>final question of our study</w:t>
      </w:r>
      <w:r w:rsidRPr="00BA3AF6">
        <w:rPr>
          <w:szCs w:val="24"/>
          <w:lang w:val="en-US"/>
        </w:rPr>
        <w:t>.</w:t>
      </w:r>
    </w:p>
    <w:p w14:paraId="0B42EAB1" w14:textId="0493BFFD" w:rsidR="005F372E" w:rsidRPr="00BA3AF6" w:rsidRDefault="005F372E" w:rsidP="005A4815">
      <w:pPr>
        <w:pStyle w:val="ListParagraph"/>
        <w:numPr>
          <w:ilvl w:val="0"/>
          <w:numId w:val="5"/>
        </w:numPr>
        <w:spacing w:line="240" w:lineRule="auto"/>
        <w:rPr>
          <w:rFonts w:ascii="Garamond" w:hAnsi="Garamond"/>
          <w:szCs w:val="24"/>
          <w:lang w:val="en-US"/>
        </w:rPr>
      </w:pPr>
      <w:r w:rsidRPr="008C5C58">
        <w:rPr>
          <w:rFonts w:ascii="Garamond" w:hAnsi="Garamond"/>
          <w:b/>
          <w:bCs/>
          <w:szCs w:val="24"/>
          <w:lang w:val="en-US"/>
        </w:rPr>
        <w:t>Restoration</w:t>
      </w:r>
      <w:r w:rsidRPr="00BA3AF6">
        <w:rPr>
          <w:rFonts w:ascii="Garamond" w:hAnsi="Garamond"/>
          <w:szCs w:val="24"/>
          <w:lang w:val="en-US"/>
        </w:rPr>
        <w:t xml:space="preserve"> </w:t>
      </w:r>
      <w:r w:rsidR="006A5FCD">
        <w:rPr>
          <w:rFonts w:ascii="Garamond" w:hAnsi="Garamond"/>
          <w:szCs w:val="24"/>
          <w:lang w:val="en-US"/>
        </w:rPr>
        <w:t>will be</w:t>
      </w:r>
      <w:r w:rsidRPr="00BA3AF6">
        <w:rPr>
          <w:rFonts w:ascii="Garamond" w:hAnsi="Garamond"/>
          <w:szCs w:val="24"/>
          <w:lang w:val="en-US"/>
        </w:rPr>
        <w:t xml:space="preserve"> needed</w:t>
      </w:r>
      <w:r w:rsidR="000A55E1">
        <w:rPr>
          <w:rFonts w:ascii="Garamond" w:hAnsi="Garamond"/>
          <w:szCs w:val="24"/>
          <w:lang w:val="en-US"/>
        </w:rPr>
        <w:t>:</w:t>
      </w:r>
      <w:r w:rsidRPr="00BA3AF6">
        <w:rPr>
          <w:rFonts w:ascii="Garamond" w:hAnsi="Garamond"/>
          <w:szCs w:val="24"/>
          <w:lang w:val="en-US"/>
        </w:rPr>
        <w:t xml:space="preserve"> </w:t>
      </w:r>
      <w:r w:rsidR="000A55E1">
        <w:rPr>
          <w:rFonts w:ascii="Garamond" w:hAnsi="Garamond"/>
          <w:szCs w:val="24"/>
          <w:lang w:val="en-US"/>
        </w:rPr>
        <w:t>p</w:t>
      </w:r>
      <w:r w:rsidRPr="00BA3AF6">
        <w:rPr>
          <w:rFonts w:ascii="Garamond" w:hAnsi="Garamond"/>
          <w:szCs w:val="24"/>
          <w:lang w:val="en-US"/>
        </w:rPr>
        <w:t xml:space="preserve">eople are </w:t>
      </w:r>
      <w:proofErr w:type="gramStart"/>
      <w:r w:rsidR="00C21F21">
        <w:rPr>
          <w:rFonts w:ascii="Garamond" w:hAnsi="Garamond"/>
          <w:szCs w:val="24"/>
          <w:lang w:val="en-US"/>
        </w:rPr>
        <w:t>exhausted</w:t>
      </w:r>
      <w:proofErr w:type="gramEnd"/>
      <w:r w:rsidRPr="00BA3AF6">
        <w:rPr>
          <w:rFonts w:ascii="Garamond" w:hAnsi="Garamond"/>
          <w:szCs w:val="24"/>
          <w:lang w:val="en-US"/>
        </w:rPr>
        <w:t xml:space="preserve"> and </w:t>
      </w:r>
      <w:r w:rsidR="000A55E1">
        <w:rPr>
          <w:rFonts w:ascii="Garamond" w:hAnsi="Garamond"/>
          <w:szCs w:val="24"/>
          <w:lang w:val="en-US"/>
        </w:rPr>
        <w:t xml:space="preserve">many </w:t>
      </w:r>
      <w:r w:rsidR="00AF6FE2">
        <w:rPr>
          <w:rFonts w:ascii="Garamond" w:hAnsi="Garamond"/>
          <w:szCs w:val="24"/>
          <w:lang w:val="en-US"/>
        </w:rPr>
        <w:t>have</w:t>
      </w:r>
      <w:r w:rsidR="000A55E1">
        <w:rPr>
          <w:rFonts w:ascii="Garamond" w:hAnsi="Garamond"/>
          <w:szCs w:val="24"/>
          <w:lang w:val="en-US"/>
        </w:rPr>
        <w:t xml:space="preserve"> </w:t>
      </w:r>
      <w:r w:rsidRPr="00BA3AF6">
        <w:rPr>
          <w:rFonts w:ascii="Garamond" w:hAnsi="Garamond"/>
          <w:szCs w:val="24"/>
          <w:lang w:val="en-US"/>
        </w:rPr>
        <w:t>struggl</w:t>
      </w:r>
      <w:r w:rsidR="00AF6FE2">
        <w:rPr>
          <w:rFonts w:ascii="Garamond" w:hAnsi="Garamond"/>
          <w:szCs w:val="24"/>
          <w:lang w:val="en-US"/>
        </w:rPr>
        <w:t xml:space="preserve">ed </w:t>
      </w:r>
      <w:r w:rsidR="0038070D" w:rsidRPr="00BA3AF6">
        <w:rPr>
          <w:rFonts w:ascii="Garamond" w:hAnsi="Garamond"/>
          <w:szCs w:val="24"/>
          <w:lang w:val="en-US"/>
        </w:rPr>
        <w:t xml:space="preserve">more so than we </w:t>
      </w:r>
      <w:r w:rsidR="00AF6FE2">
        <w:rPr>
          <w:rFonts w:ascii="Garamond" w:hAnsi="Garamond"/>
          <w:szCs w:val="24"/>
          <w:lang w:val="en-US"/>
        </w:rPr>
        <w:t xml:space="preserve">might </w:t>
      </w:r>
      <w:r w:rsidR="0038070D" w:rsidRPr="00BA3AF6">
        <w:rPr>
          <w:rFonts w:ascii="Garamond" w:hAnsi="Garamond"/>
          <w:szCs w:val="24"/>
          <w:lang w:val="en-US"/>
        </w:rPr>
        <w:t>realize</w:t>
      </w:r>
      <w:r w:rsidR="00AF6FE2">
        <w:rPr>
          <w:rFonts w:ascii="Garamond" w:hAnsi="Garamond"/>
          <w:szCs w:val="24"/>
          <w:lang w:val="en-US"/>
        </w:rPr>
        <w:t xml:space="preserve"> (Dr. Verna </w:t>
      </w:r>
      <w:proofErr w:type="spellStart"/>
      <w:r w:rsidR="00AF6FE2">
        <w:rPr>
          <w:rFonts w:ascii="Garamond" w:hAnsi="Garamond"/>
          <w:szCs w:val="24"/>
          <w:lang w:val="en-US"/>
        </w:rPr>
        <w:t>Y</w:t>
      </w:r>
      <w:r w:rsidR="009A3967">
        <w:rPr>
          <w:rFonts w:ascii="Garamond" w:hAnsi="Garamond"/>
          <w:szCs w:val="24"/>
          <w:lang w:val="en-US"/>
        </w:rPr>
        <w:t>i</w:t>
      </w:r>
      <w:r w:rsidR="00AF6FE2">
        <w:rPr>
          <w:rFonts w:ascii="Garamond" w:hAnsi="Garamond"/>
          <w:szCs w:val="24"/>
          <w:lang w:val="en-US"/>
        </w:rPr>
        <w:t>u</w:t>
      </w:r>
      <w:proofErr w:type="spellEnd"/>
      <w:r w:rsidR="00AF6FE2">
        <w:rPr>
          <w:rFonts w:ascii="Garamond" w:hAnsi="Garamond"/>
          <w:szCs w:val="24"/>
          <w:lang w:val="en-US"/>
        </w:rPr>
        <w:t>, CEO, A</w:t>
      </w:r>
      <w:r w:rsidR="000D2059">
        <w:rPr>
          <w:rFonts w:ascii="Garamond" w:hAnsi="Garamond"/>
          <w:szCs w:val="24"/>
          <w:lang w:val="en-US"/>
        </w:rPr>
        <w:t xml:space="preserve">lberta </w:t>
      </w:r>
      <w:r w:rsidR="00AF6FE2">
        <w:rPr>
          <w:rFonts w:ascii="Garamond" w:hAnsi="Garamond"/>
          <w:szCs w:val="24"/>
          <w:lang w:val="en-US"/>
        </w:rPr>
        <w:t>H</w:t>
      </w:r>
      <w:r w:rsidR="000D2059">
        <w:rPr>
          <w:rFonts w:ascii="Garamond" w:hAnsi="Garamond"/>
          <w:szCs w:val="24"/>
          <w:lang w:val="en-US"/>
        </w:rPr>
        <w:t xml:space="preserve">ealth </w:t>
      </w:r>
      <w:r w:rsidR="00AF6FE2">
        <w:rPr>
          <w:rFonts w:ascii="Garamond" w:hAnsi="Garamond"/>
          <w:szCs w:val="24"/>
          <w:lang w:val="en-US"/>
        </w:rPr>
        <w:t>S</w:t>
      </w:r>
      <w:r w:rsidR="000D2059">
        <w:rPr>
          <w:rFonts w:ascii="Garamond" w:hAnsi="Garamond"/>
          <w:szCs w:val="24"/>
          <w:lang w:val="en-US"/>
        </w:rPr>
        <w:t>ervices</w:t>
      </w:r>
      <w:r w:rsidR="00AF6FE2">
        <w:rPr>
          <w:rFonts w:ascii="Garamond" w:hAnsi="Garamond"/>
          <w:szCs w:val="24"/>
          <w:lang w:val="en-US"/>
        </w:rPr>
        <w:t>)</w:t>
      </w:r>
      <w:r w:rsidRPr="00BA3AF6">
        <w:rPr>
          <w:rFonts w:ascii="Garamond" w:hAnsi="Garamond"/>
          <w:szCs w:val="24"/>
          <w:lang w:val="en-US"/>
        </w:rPr>
        <w:t>.</w:t>
      </w:r>
      <w:r w:rsidR="00B621B8">
        <w:rPr>
          <w:rFonts w:ascii="Garamond" w:hAnsi="Garamond"/>
          <w:szCs w:val="24"/>
          <w:lang w:val="en-US"/>
        </w:rPr>
        <w:t xml:space="preserve"> </w:t>
      </w:r>
      <w:r w:rsidR="00446252">
        <w:rPr>
          <w:rFonts w:ascii="Garamond" w:hAnsi="Garamond"/>
          <w:szCs w:val="24"/>
          <w:lang w:val="en-US"/>
        </w:rPr>
        <w:t>We</w:t>
      </w:r>
      <w:r w:rsidR="00B621B8" w:rsidRPr="00B621B8">
        <w:rPr>
          <w:rFonts w:ascii="Garamond" w:hAnsi="Garamond"/>
          <w:szCs w:val="24"/>
          <w:lang w:val="en-US"/>
        </w:rPr>
        <w:t xml:space="preserve"> </w:t>
      </w:r>
      <w:r w:rsidR="00D947E7">
        <w:rPr>
          <w:rFonts w:ascii="Garamond" w:hAnsi="Garamond"/>
          <w:szCs w:val="24"/>
          <w:lang w:val="en-US"/>
        </w:rPr>
        <w:t>must</w:t>
      </w:r>
      <w:r w:rsidR="00B621B8" w:rsidRPr="00B621B8">
        <w:rPr>
          <w:rFonts w:ascii="Garamond" w:hAnsi="Garamond"/>
          <w:szCs w:val="24"/>
          <w:lang w:val="en-US"/>
        </w:rPr>
        <w:t xml:space="preserve"> </w:t>
      </w:r>
      <w:r w:rsidR="00EA1B0B">
        <w:rPr>
          <w:rFonts w:ascii="Garamond" w:hAnsi="Garamond"/>
          <w:szCs w:val="24"/>
          <w:lang w:val="en-US"/>
        </w:rPr>
        <w:t xml:space="preserve">moderate expectations and </w:t>
      </w:r>
      <w:r w:rsidR="00B621B8" w:rsidRPr="00B621B8">
        <w:rPr>
          <w:rFonts w:ascii="Garamond" w:hAnsi="Garamond"/>
          <w:szCs w:val="24"/>
          <w:lang w:val="en-US"/>
        </w:rPr>
        <w:t>str</w:t>
      </w:r>
      <w:r w:rsidR="00446252">
        <w:rPr>
          <w:rFonts w:ascii="Garamond" w:hAnsi="Garamond"/>
          <w:szCs w:val="24"/>
          <w:lang w:val="en-US"/>
        </w:rPr>
        <w:t>ike</w:t>
      </w:r>
      <w:r w:rsidR="00B621B8" w:rsidRPr="00B621B8">
        <w:rPr>
          <w:rFonts w:ascii="Garamond" w:hAnsi="Garamond"/>
          <w:szCs w:val="24"/>
          <w:lang w:val="en-US"/>
        </w:rPr>
        <w:t xml:space="preserve"> </w:t>
      </w:r>
      <w:r w:rsidR="00446252">
        <w:rPr>
          <w:rFonts w:ascii="Garamond" w:hAnsi="Garamond"/>
          <w:szCs w:val="24"/>
          <w:lang w:val="en-US"/>
        </w:rPr>
        <w:t xml:space="preserve">a balance </w:t>
      </w:r>
      <w:r w:rsidR="00B621B8" w:rsidRPr="00B621B8">
        <w:rPr>
          <w:rFonts w:ascii="Garamond" w:hAnsi="Garamond"/>
          <w:szCs w:val="24"/>
          <w:lang w:val="en-US"/>
        </w:rPr>
        <w:t xml:space="preserve">between </w:t>
      </w:r>
      <w:r w:rsidR="00446252">
        <w:rPr>
          <w:rFonts w:ascii="Garamond" w:hAnsi="Garamond"/>
          <w:szCs w:val="24"/>
          <w:lang w:val="en-US"/>
        </w:rPr>
        <w:t>system</w:t>
      </w:r>
      <w:r w:rsidR="00B621B8" w:rsidRPr="00B621B8">
        <w:rPr>
          <w:rFonts w:ascii="Garamond" w:hAnsi="Garamond"/>
          <w:szCs w:val="24"/>
          <w:lang w:val="en-US"/>
        </w:rPr>
        <w:t xml:space="preserve"> priorities and staff health</w:t>
      </w:r>
      <w:r w:rsidR="00446252">
        <w:rPr>
          <w:rFonts w:ascii="Garamond" w:hAnsi="Garamond"/>
          <w:szCs w:val="24"/>
          <w:lang w:val="en-US"/>
        </w:rPr>
        <w:t>,</w:t>
      </w:r>
      <w:r w:rsidR="00B621B8" w:rsidRPr="00B621B8">
        <w:rPr>
          <w:rFonts w:ascii="Garamond" w:hAnsi="Garamond"/>
          <w:szCs w:val="24"/>
          <w:lang w:val="en-US"/>
        </w:rPr>
        <w:t xml:space="preserve"> wellness</w:t>
      </w:r>
      <w:r w:rsidR="00446252">
        <w:rPr>
          <w:rFonts w:ascii="Garamond" w:hAnsi="Garamond"/>
          <w:szCs w:val="24"/>
          <w:lang w:val="en-US"/>
        </w:rPr>
        <w:t>, and capacity (</w:t>
      </w:r>
      <w:r w:rsidR="00F82A8F">
        <w:rPr>
          <w:rFonts w:ascii="Garamond" w:hAnsi="Garamond"/>
          <w:szCs w:val="24"/>
          <w:lang w:val="en-US"/>
        </w:rPr>
        <w:t>Pat</w:t>
      </w:r>
      <w:r w:rsidR="009A3967">
        <w:rPr>
          <w:rFonts w:ascii="Garamond" w:hAnsi="Garamond"/>
          <w:szCs w:val="24"/>
          <w:lang w:val="en-US"/>
        </w:rPr>
        <w:t>rick</w:t>
      </w:r>
      <w:r w:rsidR="00F82A8F">
        <w:rPr>
          <w:rFonts w:ascii="Garamond" w:hAnsi="Garamond"/>
          <w:szCs w:val="24"/>
          <w:lang w:val="en-US"/>
        </w:rPr>
        <w:t xml:space="preserve"> Gaskin, </w:t>
      </w:r>
      <w:r w:rsidR="00C37D33">
        <w:rPr>
          <w:rFonts w:ascii="Garamond" w:hAnsi="Garamond"/>
          <w:szCs w:val="24"/>
          <w:lang w:val="en-US"/>
        </w:rPr>
        <w:t xml:space="preserve">CHE, </w:t>
      </w:r>
      <w:r w:rsidR="00F82A8F">
        <w:rPr>
          <w:rFonts w:ascii="Garamond" w:hAnsi="Garamond"/>
          <w:szCs w:val="24"/>
          <w:lang w:val="en-US"/>
        </w:rPr>
        <w:t>CEO,</w:t>
      </w:r>
      <w:r w:rsidR="00F82A8F" w:rsidRPr="00F82A8F">
        <w:rPr>
          <w:rFonts w:ascii="Garamond" w:hAnsi="Garamond"/>
          <w:szCs w:val="24"/>
          <w:lang w:val="en-US"/>
        </w:rPr>
        <w:t xml:space="preserve"> Cambridge Memorial Hospital</w:t>
      </w:r>
      <w:r w:rsidR="00F82A8F">
        <w:rPr>
          <w:rFonts w:ascii="Garamond" w:hAnsi="Garamond"/>
          <w:szCs w:val="24"/>
          <w:lang w:val="en-US"/>
        </w:rPr>
        <w:t xml:space="preserve">; </w:t>
      </w:r>
      <w:r w:rsidR="00446252">
        <w:rPr>
          <w:rFonts w:ascii="Garamond" w:hAnsi="Garamond"/>
          <w:szCs w:val="24"/>
          <w:lang w:val="en-US"/>
        </w:rPr>
        <w:t xml:space="preserve">Ray Racette, </w:t>
      </w:r>
      <w:r w:rsidR="00EE3861">
        <w:rPr>
          <w:rFonts w:ascii="Garamond" w:hAnsi="Garamond"/>
          <w:szCs w:val="24"/>
          <w:lang w:val="en-US"/>
        </w:rPr>
        <w:t xml:space="preserve">CHE, </w:t>
      </w:r>
      <w:r w:rsidR="00446252">
        <w:rPr>
          <w:rFonts w:ascii="Garamond" w:hAnsi="Garamond"/>
          <w:szCs w:val="24"/>
          <w:lang w:val="en-US"/>
        </w:rPr>
        <w:t>CEO</w:t>
      </w:r>
      <w:r w:rsidR="00EA1B0B">
        <w:rPr>
          <w:rFonts w:ascii="Garamond" w:hAnsi="Garamond"/>
          <w:szCs w:val="24"/>
          <w:lang w:val="en-US"/>
        </w:rPr>
        <w:t xml:space="preserve">, </w:t>
      </w:r>
      <w:r w:rsidR="00163835" w:rsidRPr="00163835">
        <w:rPr>
          <w:rFonts w:ascii="Garamond" w:hAnsi="Garamond"/>
          <w:szCs w:val="24"/>
          <w:lang w:val="en-US"/>
        </w:rPr>
        <w:t>Lake of the Woods District Hospital</w:t>
      </w:r>
      <w:r w:rsidR="00446252">
        <w:rPr>
          <w:rFonts w:ascii="Garamond" w:hAnsi="Garamond"/>
          <w:szCs w:val="24"/>
          <w:lang w:val="en-US"/>
        </w:rPr>
        <w:t>)</w:t>
      </w:r>
      <w:r w:rsidR="00B621B8" w:rsidRPr="00B621B8">
        <w:rPr>
          <w:rFonts w:ascii="Garamond" w:hAnsi="Garamond"/>
          <w:szCs w:val="24"/>
          <w:lang w:val="en-US"/>
        </w:rPr>
        <w:t xml:space="preserve">. </w:t>
      </w:r>
      <w:r w:rsidR="00DD472E" w:rsidRPr="00BA3AF6">
        <w:rPr>
          <w:rFonts w:ascii="Garamond" w:hAnsi="Garamond"/>
          <w:szCs w:val="24"/>
          <w:lang w:val="en-US"/>
        </w:rPr>
        <w:t xml:space="preserve">One CEO </w:t>
      </w:r>
      <w:r w:rsidR="00503009">
        <w:rPr>
          <w:rFonts w:ascii="Garamond" w:hAnsi="Garamond"/>
          <w:szCs w:val="24"/>
          <w:lang w:val="en-US"/>
        </w:rPr>
        <w:t xml:space="preserve">concluded, </w:t>
      </w:r>
      <w:r w:rsidR="0028059B">
        <w:rPr>
          <w:rFonts w:ascii="Garamond" w:hAnsi="Garamond"/>
          <w:szCs w:val="24"/>
          <w:lang w:val="en-US"/>
        </w:rPr>
        <w:t>“</w:t>
      </w:r>
      <w:r w:rsidR="00503009">
        <w:rPr>
          <w:rFonts w:ascii="Garamond" w:hAnsi="Garamond"/>
          <w:szCs w:val="24"/>
          <w:lang w:val="en-US"/>
        </w:rPr>
        <w:t>W</w:t>
      </w:r>
      <w:r w:rsidR="0014300A" w:rsidRPr="00BA3AF6">
        <w:rPr>
          <w:rFonts w:ascii="Garamond" w:hAnsi="Garamond"/>
          <w:szCs w:val="24"/>
          <w:lang w:val="en-US"/>
        </w:rPr>
        <w:t>e have to look after each other</w:t>
      </w:r>
      <w:r w:rsidR="0059719B">
        <w:rPr>
          <w:rFonts w:ascii="Garamond" w:hAnsi="Garamond"/>
          <w:szCs w:val="24"/>
          <w:lang w:val="en-US"/>
        </w:rPr>
        <w:t>.</w:t>
      </w:r>
      <w:r w:rsidR="0014300A" w:rsidRPr="00BA3AF6">
        <w:rPr>
          <w:rFonts w:ascii="Garamond" w:hAnsi="Garamond"/>
          <w:szCs w:val="24"/>
          <w:lang w:val="en-US"/>
        </w:rPr>
        <w:t>”</w:t>
      </w:r>
      <w:r w:rsidR="0013621E" w:rsidRPr="00BA3AF6">
        <w:rPr>
          <w:rFonts w:ascii="Garamond" w:hAnsi="Garamond"/>
          <w:szCs w:val="24"/>
          <w:lang w:val="en-US"/>
        </w:rPr>
        <w:t xml:space="preserve"> including leader </w:t>
      </w:r>
      <w:proofErr w:type="gramStart"/>
      <w:r w:rsidR="0013621E" w:rsidRPr="00BA3AF6">
        <w:rPr>
          <w:rFonts w:ascii="Garamond" w:hAnsi="Garamond"/>
          <w:szCs w:val="24"/>
          <w:lang w:val="en-US"/>
        </w:rPr>
        <w:t>self-care,</w:t>
      </w:r>
      <w:r w:rsidR="00F34A69" w:rsidRPr="00BA3AF6">
        <w:rPr>
          <w:rFonts w:ascii="Garamond" w:hAnsi="Garamond"/>
          <w:szCs w:val="24"/>
          <w:lang w:val="en-US"/>
        </w:rPr>
        <w:t xml:space="preserve"> and</w:t>
      </w:r>
      <w:proofErr w:type="gramEnd"/>
      <w:r w:rsidR="00F34A69" w:rsidRPr="00BA3AF6">
        <w:rPr>
          <w:rFonts w:ascii="Garamond" w:hAnsi="Garamond"/>
          <w:szCs w:val="24"/>
          <w:lang w:val="en-US"/>
        </w:rPr>
        <w:t xml:space="preserve"> re</w:t>
      </w:r>
      <w:r w:rsidR="00A40174">
        <w:rPr>
          <w:rFonts w:ascii="Garamond" w:hAnsi="Garamond"/>
          <w:szCs w:val="24"/>
          <w:lang w:val="en-US"/>
        </w:rPr>
        <w:t>claim</w:t>
      </w:r>
      <w:r w:rsidR="00F34A69" w:rsidRPr="00BA3AF6">
        <w:rPr>
          <w:rFonts w:ascii="Garamond" w:hAnsi="Garamond"/>
          <w:szCs w:val="24"/>
          <w:lang w:val="en-US"/>
        </w:rPr>
        <w:t xml:space="preserve"> a </w:t>
      </w:r>
      <w:r w:rsidR="00936BA1">
        <w:rPr>
          <w:rFonts w:ascii="Garamond" w:hAnsi="Garamond"/>
          <w:szCs w:val="24"/>
          <w:lang w:val="en-US"/>
        </w:rPr>
        <w:t xml:space="preserve">healthier work/life </w:t>
      </w:r>
      <w:r w:rsidR="00F34A69" w:rsidRPr="00BA3AF6">
        <w:rPr>
          <w:rFonts w:ascii="Garamond" w:hAnsi="Garamond"/>
          <w:szCs w:val="24"/>
          <w:lang w:val="en-US"/>
        </w:rPr>
        <w:t xml:space="preserve">balance </w:t>
      </w:r>
      <w:r w:rsidR="00936BA1">
        <w:rPr>
          <w:rFonts w:ascii="Garamond" w:hAnsi="Garamond"/>
          <w:szCs w:val="24"/>
          <w:lang w:val="en-US"/>
        </w:rPr>
        <w:t>than many have been sustaining</w:t>
      </w:r>
      <w:r w:rsidR="0050230F">
        <w:rPr>
          <w:rFonts w:ascii="Garamond" w:hAnsi="Garamond"/>
          <w:szCs w:val="24"/>
          <w:lang w:val="en-US"/>
        </w:rPr>
        <w:t xml:space="preserve"> for over a year.</w:t>
      </w:r>
    </w:p>
    <w:p w14:paraId="70988EDE" w14:textId="6782A14E" w:rsidR="00706B45" w:rsidRPr="00BA3AF6" w:rsidRDefault="00B43F28" w:rsidP="005A4815">
      <w:pPr>
        <w:pStyle w:val="ListParagraph"/>
        <w:numPr>
          <w:ilvl w:val="0"/>
          <w:numId w:val="5"/>
        </w:numPr>
        <w:spacing w:line="240" w:lineRule="auto"/>
        <w:rPr>
          <w:rFonts w:ascii="Garamond" w:hAnsi="Garamond"/>
          <w:szCs w:val="24"/>
          <w:lang w:val="en-US"/>
        </w:rPr>
      </w:pPr>
      <w:r w:rsidRPr="00697225">
        <w:rPr>
          <w:rFonts w:ascii="Garamond" w:hAnsi="Garamond"/>
          <w:b/>
          <w:bCs/>
          <w:i/>
          <w:iCs/>
          <w:szCs w:val="24"/>
          <w:u w:val="single"/>
          <w:lang w:val="en-US"/>
        </w:rPr>
        <w:t>T</w:t>
      </w:r>
      <w:r w:rsidR="00F0457F" w:rsidRPr="00697225">
        <w:rPr>
          <w:rFonts w:ascii="Garamond" w:hAnsi="Garamond"/>
          <w:b/>
          <w:bCs/>
          <w:i/>
          <w:iCs/>
          <w:szCs w:val="24"/>
          <w:u w:val="single"/>
          <w:lang w:val="en-US"/>
        </w:rPr>
        <w:t>his</w:t>
      </w:r>
      <w:r w:rsidR="00F0457F" w:rsidRPr="00A66A74">
        <w:rPr>
          <w:rFonts w:ascii="Garamond" w:hAnsi="Garamond"/>
          <w:b/>
          <w:bCs/>
          <w:i/>
          <w:iCs/>
          <w:szCs w:val="24"/>
          <w:lang w:val="en-US"/>
        </w:rPr>
        <w:t xml:space="preserve"> </w:t>
      </w:r>
      <w:r w:rsidR="00F0457F" w:rsidRPr="00A66A74">
        <w:rPr>
          <w:rFonts w:ascii="Garamond" w:hAnsi="Garamond"/>
          <w:b/>
          <w:bCs/>
          <w:szCs w:val="24"/>
          <w:lang w:val="en-US"/>
        </w:rPr>
        <w:t>is the time</w:t>
      </w:r>
      <w:r w:rsidR="00F0457F" w:rsidRPr="00BA3AF6">
        <w:rPr>
          <w:rFonts w:ascii="Garamond" w:hAnsi="Garamond"/>
          <w:szCs w:val="24"/>
          <w:lang w:val="en-US"/>
        </w:rPr>
        <w:t xml:space="preserve"> to bring </w:t>
      </w:r>
      <w:r w:rsidR="004A2DC5" w:rsidRPr="00BA3AF6">
        <w:rPr>
          <w:rFonts w:ascii="Garamond" w:hAnsi="Garamond"/>
          <w:szCs w:val="24"/>
          <w:lang w:val="en-US"/>
        </w:rPr>
        <w:t>desperately needed</w:t>
      </w:r>
      <w:r w:rsidR="00304357" w:rsidRPr="00BA3AF6">
        <w:rPr>
          <w:rFonts w:ascii="Garamond" w:hAnsi="Garamond"/>
          <w:szCs w:val="24"/>
          <w:lang w:val="en-US"/>
        </w:rPr>
        <w:t xml:space="preserve"> transformational</w:t>
      </w:r>
      <w:r w:rsidR="00F0457F" w:rsidRPr="00BA3AF6">
        <w:rPr>
          <w:rFonts w:ascii="Garamond" w:hAnsi="Garamond"/>
          <w:szCs w:val="24"/>
          <w:lang w:val="en-US"/>
        </w:rPr>
        <w:t xml:space="preserve"> changes to our healthcare systems</w:t>
      </w:r>
      <w:r w:rsidR="00BD3FF7" w:rsidRPr="00BA3AF6">
        <w:rPr>
          <w:rFonts w:ascii="Garamond" w:hAnsi="Garamond"/>
          <w:szCs w:val="24"/>
          <w:lang w:val="en-US"/>
        </w:rPr>
        <w:t xml:space="preserve">. </w:t>
      </w:r>
      <w:r w:rsidR="000F6FC2">
        <w:rPr>
          <w:rFonts w:ascii="Garamond" w:hAnsi="Garamond"/>
          <w:szCs w:val="24"/>
          <w:lang w:val="en-US"/>
        </w:rPr>
        <w:t>I</w:t>
      </w:r>
      <w:r w:rsidR="00BD3FF7" w:rsidRPr="00BA3AF6">
        <w:rPr>
          <w:rFonts w:ascii="Garamond" w:hAnsi="Garamond"/>
          <w:szCs w:val="24"/>
          <w:lang w:val="en-US"/>
        </w:rPr>
        <w:t xml:space="preserve">f this pandemic </w:t>
      </w:r>
      <w:proofErr w:type="gramStart"/>
      <w:r w:rsidR="00BD3FF7" w:rsidRPr="00BA3AF6">
        <w:rPr>
          <w:rFonts w:ascii="Garamond" w:hAnsi="Garamond"/>
          <w:szCs w:val="24"/>
          <w:lang w:val="en-US"/>
        </w:rPr>
        <w:t>isn’t</w:t>
      </w:r>
      <w:proofErr w:type="gramEnd"/>
      <w:r w:rsidR="00BD3FF7" w:rsidRPr="00BA3AF6">
        <w:rPr>
          <w:rFonts w:ascii="Garamond" w:hAnsi="Garamond"/>
          <w:szCs w:val="24"/>
          <w:lang w:val="en-US"/>
        </w:rPr>
        <w:t xml:space="preserve"> enough </w:t>
      </w:r>
      <w:r w:rsidR="00A66B96" w:rsidRPr="00BA3AF6">
        <w:rPr>
          <w:rFonts w:ascii="Garamond" w:hAnsi="Garamond"/>
          <w:szCs w:val="24"/>
          <w:lang w:val="en-US"/>
        </w:rPr>
        <w:t xml:space="preserve">to ignite </w:t>
      </w:r>
      <w:r w:rsidR="00827715">
        <w:rPr>
          <w:rFonts w:ascii="Garamond" w:hAnsi="Garamond"/>
          <w:szCs w:val="24"/>
          <w:lang w:val="en-US"/>
        </w:rPr>
        <w:t xml:space="preserve">a </w:t>
      </w:r>
      <w:r w:rsidR="00E325FF">
        <w:rPr>
          <w:rFonts w:ascii="Garamond" w:hAnsi="Garamond"/>
          <w:szCs w:val="24"/>
          <w:lang w:val="en-US"/>
        </w:rPr>
        <w:t xml:space="preserve">passionate </w:t>
      </w:r>
      <w:r w:rsidR="00827715">
        <w:rPr>
          <w:rFonts w:ascii="Garamond" w:hAnsi="Garamond"/>
          <w:szCs w:val="24"/>
          <w:lang w:val="en-US"/>
        </w:rPr>
        <w:t xml:space="preserve">commitment to </w:t>
      </w:r>
      <w:r w:rsidR="00A66B96" w:rsidRPr="00BA3AF6">
        <w:rPr>
          <w:rFonts w:ascii="Garamond" w:hAnsi="Garamond"/>
          <w:szCs w:val="24"/>
          <w:lang w:val="en-US"/>
        </w:rPr>
        <w:t xml:space="preserve">fundamental </w:t>
      </w:r>
      <w:r w:rsidR="00817B44">
        <w:rPr>
          <w:rFonts w:ascii="Garamond" w:hAnsi="Garamond"/>
          <w:szCs w:val="24"/>
          <w:lang w:val="en-US"/>
        </w:rPr>
        <w:t>improvements</w:t>
      </w:r>
      <w:r w:rsidR="00BD3FF7" w:rsidRPr="00BA3AF6">
        <w:rPr>
          <w:rFonts w:ascii="Garamond" w:hAnsi="Garamond"/>
          <w:szCs w:val="24"/>
          <w:lang w:val="en-US"/>
        </w:rPr>
        <w:t xml:space="preserve">, it </w:t>
      </w:r>
      <w:r w:rsidR="00A66B96" w:rsidRPr="00BA3AF6">
        <w:rPr>
          <w:rFonts w:ascii="Garamond" w:hAnsi="Garamond"/>
          <w:szCs w:val="24"/>
          <w:lang w:val="en-US"/>
        </w:rPr>
        <w:t xml:space="preserve">is </w:t>
      </w:r>
      <w:r w:rsidR="00BD3FF7" w:rsidRPr="00BA3AF6">
        <w:rPr>
          <w:rFonts w:ascii="Garamond" w:hAnsi="Garamond"/>
          <w:szCs w:val="24"/>
          <w:lang w:val="en-US"/>
        </w:rPr>
        <w:t>hard to imagine w</w:t>
      </w:r>
      <w:r w:rsidR="00965012" w:rsidRPr="00BA3AF6">
        <w:rPr>
          <w:rFonts w:ascii="Garamond" w:hAnsi="Garamond"/>
          <w:szCs w:val="24"/>
          <w:lang w:val="en-US"/>
        </w:rPr>
        <w:t>hat</w:t>
      </w:r>
      <w:r w:rsidR="00BD3FF7" w:rsidRPr="00BA3AF6">
        <w:rPr>
          <w:rFonts w:ascii="Garamond" w:hAnsi="Garamond"/>
          <w:szCs w:val="24"/>
          <w:lang w:val="en-US"/>
        </w:rPr>
        <w:t xml:space="preserve"> </w:t>
      </w:r>
      <w:r w:rsidR="0088590A">
        <w:rPr>
          <w:rFonts w:ascii="Garamond" w:hAnsi="Garamond"/>
          <w:szCs w:val="24"/>
          <w:lang w:val="en-US"/>
        </w:rPr>
        <w:t>would</w:t>
      </w:r>
      <w:r w:rsidR="00BD3FF7" w:rsidRPr="00BA3AF6">
        <w:rPr>
          <w:rFonts w:ascii="Garamond" w:hAnsi="Garamond"/>
          <w:szCs w:val="24"/>
          <w:lang w:val="en-US"/>
        </w:rPr>
        <w:t>.</w:t>
      </w:r>
      <w:r w:rsidR="00A66B96" w:rsidRPr="00BA3AF6">
        <w:rPr>
          <w:rFonts w:ascii="Garamond" w:hAnsi="Garamond"/>
          <w:szCs w:val="24"/>
          <w:lang w:val="en-US"/>
        </w:rPr>
        <w:t xml:space="preserve"> </w:t>
      </w:r>
      <w:r w:rsidR="00B83EEF" w:rsidRPr="00BA3AF6">
        <w:rPr>
          <w:rFonts w:ascii="Garamond" w:hAnsi="Garamond"/>
          <w:szCs w:val="24"/>
          <w:lang w:val="en-US"/>
        </w:rPr>
        <w:t xml:space="preserve">One CEO </w:t>
      </w:r>
      <w:r w:rsidR="007901FD">
        <w:rPr>
          <w:rFonts w:ascii="Garamond" w:hAnsi="Garamond"/>
          <w:szCs w:val="24"/>
          <w:lang w:val="en-US"/>
        </w:rPr>
        <w:t>summarized the imperative:</w:t>
      </w:r>
      <w:r w:rsidR="00B83EEF" w:rsidRPr="00BA3AF6">
        <w:rPr>
          <w:rFonts w:ascii="Garamond" w:hAnsi="Garamond"/>
          <w:szCs w:val="24"/>
          <w:lang w:val="en-US"/>
        </w:rPr>
        <w:t xml:space="preserve"> “we</w:t>
      </w:r>
      <w:r w:rsidR="00697225">
        <w:rPr>
          <w:rFonts w:ascii="Garamond" w:hAnsi="Garamond"/>
          <w:szCs w:val="24"/>
          <w:lang w:val="en-US"/>
        </w:rPr>
        <w:t xml:space="preserve"> absolutely</w:t>
      </w:r>
      <w:r w:rsidR="00B83EEF" w:rsidRPr="00BA3AF6">
        <w:rPr>
          <w:rFonts w:ascii="Garamond" w:hAnsi="Garamond"/>
          <w:szCs w:val="24"/>
          <w:lang w:val="en-US"/>
        </w:rPr>
        <w:t xml:space="preserve"> </w:t>
      </w:r>
      <w:r w:rsidR="00B83EEF" w:rsidRPr="00BA3AF6">
        <w:rPr>
          <w:rFonts w:ascii="Garamond" w:hAnsi="Garamond"/>
          <w:i/>
          <w:iCs/>
          <w:szCs w:val="24"/>
          <w:lang w:val="en-US"/>
        </w:rPr>
        <w:t xml:space="preserve">cannot </w:t>
      </w:r>
      <w:r w:rsidR="00B83EEF" w:rsidRPr="00BA3AF6">
        <w:rPr>
          <w:rFonts w:ascii="Garamond" w:hAnsi="Garamond"/>
          <w:szCs w:val="24"/>
          <w:lang w:val="en-US"/>
        </w:rPr>
        <w:t>go back</w:t>
      </w:r>
      <w:r w:rsidR="0059719B">
        <w:rPr>
          <w:rFonts w:ascii="Garamond" w:hAnsi="Garamond"/>
          <w:szCs w:val="24"/>
          <w:lang w:val="en-US"/>
        </w:rPr>
        <w:t>.</w:t>
      </w:r>
      <w:r w:rsidR="00B83EEF" w:rsidRPr="00BA3AF6">
        <w:rPr>
          <w:rFonts w:ascii="Garamond" w:hAnsi="Garamond"/>
          <w:szCs w:val="24"/>
          <w:lang w:val="en-US"/>
        </w:rPr>
        <w:t>”</w:t>
      </w:r>
    </w:p>
    <w:p w14:paraId="18638DC6" w14:textId="7D89D21C" w:rsidR="00F15FF2" w:rsidRPr="00F203B0" w:rsidRDefault="00706B45" w:rsidP="005A4815">
      <w:pPr>
        <w:pStyle w:val="ListParagraph"/>
        <w:numPr>
          <w:ilvl w:val="0"/>
          <w:numId w:val="5"/>
        </w:numPr>
        <w:spacing w:line="240" w:lineRule="auto"/>
        <w:rPr>
          <w:rFonts w:ascii="Garamond" w:hAnsi="Garamond"/>
          <w:szCs w:val="24"/>
          <w:lang w:val="en-US"/>
        </w:rPr>
      </w:pPr>
      <w:r w:rsidRPr="00BA3AF6">
        <w:rPr>
          <w:rFonts w:ascii="Garamond" w:hAnsi="Garamond"/>
          <w:szCs w:val="24"/>
          <w:lang w:val="en-US"/>
        </w:rPr>
        <w:t>T</w:t>
      </w:r>
      <w:r w:rsidR="003B10A0" w:rsidRPr="00BA3AF6">
        <w:rPr>
          <w:rFonts w:ascii="Garamond" w:hAnsi="Garamond"/>
          <w:szCs w:val="24"/>
          <w:lang w:val="en-US"/>
        </w:rPr>
        <w:t xml:space="preserve">here </w:t>
      </w:r>
      <w:r w:rsidR="00C158BB">
        <w:rPr>
          <w:rFonts w:ascii="Garamond" w:hAnsi="Garamond"/>
          <w:szCs w:val="24"/>
          <w:lang w:val="en-US"/>
        </w:rPr>
        <w:t>are calls for</w:t>
      </w:r>
      <w:r w:rsidR="003B10A0" w:rsidRPr="00BA3AF6">
        <w:rPr>
          <w:rFonts w:ascii="Garamond" w:hAnsi="Garamond"/>
          <w:szCs w:val="24"/>
          <w:lang w:val="en-US"/>
        </w:rPr>
        <w:t xml:space="preserve"> a major shift</w:t>
      </w:r>
      <w:r w:rsidR="003B10A0" w:rsidRPr="004D4EFA">
        <w:rPr>
          <w:rFonts w:ascii="Garamond" w:hAnsi="Garamond"/>
          <w:b/>
          <w:bCs/>
          <w:szCs w:val="24"/>
          <w:lang w:val="en-US"/>
        </w:rPr>
        <w:t xml:space="preserve"> away from silos</w:t>
      </w:r>
      <w:r w:rsidR="003B10A0" w:rsidRPr="00BA3AF6">
        <w:rPr>
          <w:rFonts w:ascii="Garamond" w:hAnsi="Garamond"/>
          <w:szCs w:val="24"/>
          <w:lang w:val="en-US"/>
        </w:rPr>
        <w:t xml:space="preserve"> within organizations and </w:t>
      </w:r>
      <w:r w:rsidR="00F96953">
        <w:rPr>
          <w:rFonts w:ascii="Garamond" w:hAnsi="Garamond"/>
          <w:szCs w:val="24"/>
          <w:lang w:val="en-US"/>
        </w:rPr>
        <w:t xml:space="preserve">from </w:t>
      </w:r>
      <w:r w:rsidR="00176E96">
        <w:rPr>
          <w:rFonts w:ascii="Garamond" w:hAnsi="Garamond"/>
          <w:szCs w:val="24"/>
          <w:lang w:val="en-US"/>
        </w:rPr>
        <w:t>treating</w:t>
      </w:r>
      <w:r w:rsidR="003B10A0" w:rsidRPr="00BA3AF6">
        <w:rPr>
          <w:rFonts w:ascii="Garamond" w:hAnsi="Garamond"/>
          <w:szCs w:val="24"/>
          <w:lang w:val="en-US"/>
        </w:rPr>
        <w:t xml:space="preserve"> </w:t>
      </w:r>
      <w:r w:rsidR="00B14F4B" w:rsidRPr="00BA3AF6">
        <w:rPr>
          <w:rFonts w:ascii="Garamond" w:hAnsi="Garamond"/>
          <w:szCs w:val="24"/>
          <w:lang w:val="en-US"/>
        </w:rPr>
        <w:t>health</w:t>
      </w:r>
      <w:r w:rsidR="00030F24">
        <w:rPr>
          <w:rFonts w:ascii="Garamond" w:hAnsi="Garamond"/>
          <w:szCs w:val="24"/>
          <w:lang w:val="en-US"/>
        </w:rPr>
        <w:t xml:space="preserve"> </w:t>
      </w:r>
      <w:r w:rsidR="00B14F4B" w:rsidRPr="00BA3AF6">
        <w:rPr>
          <w:rFonts w:ascii="Garamond" w:hAnsi="Garamond"/>
          <w:szCs w:val="24"/>
          <w:lang w:val="en-US"/>
        </w:rPr>
        <w:t xml:space="preserve">care </w:t>
      </w:r>
      <w:r w:rsidR="003B10A0" w:rsidRPr="00BA3AF6">
        <w:rPr>
          <w:rFonts w:ascii="Garamond" w:hAnsi="Garamond"/>
          <w:szCs w:val="24"/>
          <w:lang w:val="en-US"/>
        </w:rPr>
        <w:t xml:space="preserve">organizations as independent providers toward </w:t>
      </w:r>
      <w:r w:rsidR="0022334A" w:rsidRPr="00BA3AF6">
        <w:rPr>
          <w:rFonts w:ascii="Garamond" w:hAnsi="Garamond"/>
          <w:szCs w:val="24"/>
          <w:lang w:val="en-US"/>
        </w:rPr>
        <w:t xml:space="preserve">a </w:t>
      </w:r>
      <w:r w:rsidR="0022334A" w:rsidRPr="00B43F28">
        <w:rPr>
          <w:rFonts w:ascii="Garamond" w:hAnsi="Garamond"/>
          <w:b/>
          <w:bCs/>
          <w:szCs w:val="24"/>
          <w:lang w:val="en-US"/>
        </w:rPr>
        <w:t>community-based approach</w:t>
      </w:r>
      <w:r w:rsidR="0022334A" w:rsidRPr="00BA3AF6">
        <w:rPr>
          <w:rFonts w:ascii="Garamond" w:hAnsi="Garamond"/>
          <w:szCs w:val="24"/>
          <w:lang w:val="en-US"/>
        </w:rPr>
        <w:t xml:space="preserve"> </w:t>
      </w:r>
      <w:r w:rsidR="008150FF" w:rsidRPr="00BA3AF6">
        <w:rPr>
          <w:rFonts w:ascii="Garamond" w:hAnsi="Garamond"/>
          <w:szCs w:val="24"/>
          <w:lang w:val="en-US"/>
        </w:rPr>
        <w:t xml:space="preserve">across the spectrum of care </w:t>
      </w:r>
      <w:r w:rsidR="0022334A" w:rsidRPr="00BA3AF6">
        <w:rPr>
          <w:rFonts w:ascii="Garamond" w:hAnsi="Garamond"/>
          <w:szCs w:val="24"/>
          <w:lang w:val="en-US"/>
        </w:rPr>
        <w:t>involving complementary services</w:t>
      </w:r>
      <w:r w:rsidR="003D08B6" w:rsidRPr="00BA3AF6">
        <w:rPr>
          <w:rFonts w:ascii="Garamond" w:hAnsi="Garamond"/>
          <w:szCs w:val="24"/>
          <w:lang w:val="en-US"/>
        </w:rPr>
        <w:t>, including health promotion and prevention</w:t>
      </w:r>
      <w:r w:rsidR="0022334A" w:rsidRPr="00BA3AF6">
        <w:rPr>
          <w:rFonts w:ascii="Garamond" w:hAnsi="Garamond"/>
          <w:szCs w:val="24"/>
          <w:lang w:val="en-US"/>
        </w:rPr>
        <w:t>.</w:t>
      </w:r>
      <w:r w:rsidR="007A1AD4" w:rsidRPr="00BA3AF6">
        <w:rPr>
          <w:rFonts w:ascii="Garamond" w:hAnsi="Garamond"/>
          <w:szCs w:val="24"/>
          <w:lang w:val="en-US"/>
        </w:rPr>
        <w:t xml:space="preserve"> </w:t>
      </w:r>
      <w:r w:rsidR="002C1832">
        <w:rPr>
          <w:rFonts w:ascii="Garamond" w:hAnsi="Garamond"/>
          <w:szCs w:val="24"/>
          <w:lang w:val="en-US"/>
        </w:rPr>
        <w:t>T</w:t>
      </w:r>
      <w:r w:rsidR="00C91797" w:rsidRPr="00BA3AF6">
        <w:rPr>
          <w:rFonts w:ascii="Garamond" w:hAnsi="Garamond"/>
          <w:szCs w:val="24"/>
          <w:lang w:val="en-US"/>
        </w:rPr>
        <w:t xml:space="preserve">his </w:t>
      </w:r>
      <w:r w:rsidR="009A169C">
        <w:rPr>
          <w:rFonts w:ascii="Garamond" w:hAnsi="Garamond"/>
          <w:szCs w:val="24"/>
          <w:lang w:val="en-US"/>
        </w:rPr>
        <w:t>must</w:t>
      </w:r>
      <w:r w:rsidR="00C91797" w:rsidRPr="00BA3AF6">
        <w:rPr>
          <w:rFonts w:ascii="Garamond" w:hAnsi="Garamond"/>
          <w:szCs w:val="24"/>
          <w:lang w:val="en-US"/>
        </w:rPr>
        <w:t xml:space="preserve"> include </w:t>
      </w:r>
      <w:r w:rsidR="00B90531">
        <w:rPr>
          <w:rFonts w:ascii="Garamond" w:hAnsi="Garamond"/>
          <w:szCs w:val="24"/>
          <w:lang w:val="en-US"/>
        </w:rPr>
        <w:t xml:space="preserve">Long-Term Care, </w:t>
      </w:r>
      <w:r w:rsidR="00C91797" w:rsidRPr="00BA3AF6">
        <w:rPr>
          <w:rFonts w:ascii="Garamond" w:hAnsi="Garamond"/>
          <w:szCs w:val="24"/>
          <w:lang w:val="en-US"/>
        </w:rPr>
        <w:t>EDI,</w:t>
      </w:r>
      <w:r w:rsidR="00B90531">
        <w:rPr>
          <w:rFonts w:ascii="Garamond" w:hAnsi="Garamond"/>
          <w:szCs w:val="24"/>
          <w:lang w:val="en-US"/>
        </w:rPr>
        <w:t xml:space="preserve"> and</w:t>
      </w:r>
      <w:r w:rsidR="00C91797" w:rsidRPr="00BA3AF6">
        <w:rPr>
          <w:rFonts w:ascii="Garamond" w:hAnsi="Garamond"/>
          <w:szCs w:val="24"/>
          <w:lang w:val="en-US"/>
        </w:rPr>
        <w:t xml:space="preserve"> </w:t>
      </w:r>
      <w:r w:rsidR="00A4687E" w:rsidRPr="00BA3AF6">
        <w:rPr>
          <w:rFonts w:ascii="Garamond" w:hAnsi="Garamond"/>
          <w:szCs w:val="24"/>
          <w:lang w:val="en-US"/>
        </w:rPr>
        <w:t xml:space="preserve">climate </w:t>
      </w:r>
      <w:r w:rsidR="00A4687E" w:rsidRPr="00BA3AF6">
        <w:rPr>
          <w:rFonts w:ascii="Garamond" w:hAnsi="Garamond"/>
          <w:szCs w:val="24"/>
          <w:lang w:val="en-US"/>
        </w:rPr>
        <w:lastRenderedPageBreak/>
        <w:t xml:space="preserve">change as </w:t>
      </w:r>
      <w:r w:rsidR="008446CE">
        <w:rPr>
          <w:rFonts w:ascii="Garamond" w:hAnsi="Garamond"/>
          <w:szCs w:val="24"/>
          <w:lang w:val="en-US"/>
        </w:rPr>
        <w:t>cardinal</w:t>
      </w:r>
      <w:r w:rsidR="00A4687E" w:rsidRPr="00BA3AF6">
        <w:rPr>
          <w:rFonts w:ascii="Garamond" w:hAnsi="Garamond"/>
          <w:szCs w:val="24"/>
          <w:lang w:val="en-US"/>
        </w:rPr>
        <w:t xml:space="preserve"> component</w:t>
      </w:r>
      <w:r w:rsidR="006F61FC" w:rsidRPr="00BA3AF6">
        <w:rPr>
          <w:rFonts w:ascii="Garamond" w:hAnsi="Garamond"/>
          <w:szCs w:val="24"/>
          <w:lang w:val="en-US"/>
        </w:rPr>
        <w:t>s</w:t>
      </w:r>
      <w:r w:rsidR="00A4687E" w:rsidRPr="00BA3AF6">
        <w:rPr>
          <w:rFonts w:ascii="Garamond" w:hAnsi="Garamond"/>
          <w:szCs w:val="24"/>
          <w:lang w:val="en-US"/>
        </w:rPr>
        <w:t xml:space="preserve"> of the healthcare system</w:t>
      </w:r>
      <w:r w:rsidR="006F61FC" w:rsidRPr="00BA3AF6">
        <w:rPr>
          <w:rFonts w:ascii="Garamond" w:hAnsi="Garamond"/>
          <w:szCs w:val="24"/>
          <w:lang w:val="en-US"/>
        </w:rPr>
        <w:t>, all of which have been largely treated as external</w:t>
      </w:r>
      <w:r w:rsidR="009F689E">
        <w:rPr>
          <w:rFonts w:ascii="Garamond" w:hAnsi="Garamond"/>
          <w:szCs w:val="24"/>
          <w:lang w:val="en-US"/>
        </w:rPr>
        <w:t>ities</w:t>
      </w:r>
      <w:r w:rsidR="006F61FC" w:rsidRPr="00BA3AF6">
        <w:rPr>
          <w:rFonts w:ascii="Garamond" w:hAnsi="Garamond"/>
          <w:szCs w:val="24"/>
          <w:lang w:val="en-US"/>
        </w:rPr>
        <w:t xml:space="preserve"> until now</w:t>
      </w:r>
      <w:r w:rsidR="00A4687E" w:rsidRPr="00BA3AF6">
        <w:rPr>
          <w:rFonts w:ascii="Garamond" w:hAnsi="Garamond"/>
          <w:szCs w:val="24"/>
          <w:lang w:val="en-US"/>
        </w:rPr>
        <w:t>.</w:t>
      </w:r>
      <w:r w:rsidR="00C37043" w:rsidRPr="00BA3AF6">
        <w:rPr>
          <w:rFonts w:ascii="Garamond" w:hAnsi="Garamond"/>
          <w:szCs w:val="24"/>
          <w:lang w:val="en-US"/>
        </w:rPr>
        <w:t xml:space="preserve"> It is essential that </w:t>
      </w:r>
      <w:r w:rsidR="00BC6C90">
        <w:rPr>
          <w:rFonts w:ascii="Garamond" w:hAnsi="Garamond"/>
          <w:szCs w:val="24"/>
          <w:lang w:val="en-US"/>
        </w:rPr>
        <w:t xml:space="preserve">governments and </w:t>
      </w:r>
      <w:r w:rsidR="00B43F28">
        <w:rPr>
          <w:rFonts w:ascii="Garamond" w:hAnsi="Garamond"/>
          <w:szCs w:val="24"/>
          <w:lang w:val="en-US"/>
        </w:rPr>
        <w:t>organizational</w:t>
      </w:r>
      <w:r w:rsidR="00C37043" w:rsidRPr="00BA3AF6">
        <w:rPr>
          <w:rFonts w:ascii="Garamond" w:hAnsi="Garamond"/>
          <w:szCs w:val="24"/>
          <w:lang w:val="en-US"/>
        </w:rPr>
        <w:t xml:space="preserve"> </w:t>
      </w:r>
      <w:r w:rsidR="001840B7">
        <w:rPr>
          <w:rFonts w:ascii="Garamond" w:hAnsi="Garamond"/>
          <w:szCs w:val="24"/>
          <w:lang w:val="en-US"/>
        </w:rPr>
        <w:t>b</w:t>
      </w:r>
      <w:r w:rsidR="00C37043" w:rsidRPr="00BA3AF6">
        <w:rPr>
          <w:rFonts w:ascii="Garamond" w:hAnsi="Garamond"/>
          <w:szCs w:val="24"/>
          <w:lang w:val="en-US"/>
        </w:rPr>
        <w:t>oard</w:t>
      </w:r>
      <w:r w:rsidR="00B43F28">
        <w:rPr>
          <w:rFonts w:ascii="Garamond" w:hAnsi="Garamond"/>
          <w:szCs w:val="24"/>
          <w:lang w:val="en-US"/>
        </w:rPr>
        <w:t>s</w:t>
      </w:r>
      <w:r w:rsidR="00C37043" w:rsidRPr="00BA3AF6">
        <w:rPr>
          <w:rFonts w:ascii="Garamond" w:hAnsi="Garamond"/>
          <w:szCs w:val="24"/>
          <w:lang w:val="en-US"/>
        </w:rPr>
        <w:t xml:space="preserve"> </w:t>
      </w:r>
      <w:r w:rsidR="00014880" w:rsidRPr="00BA3AF6">
        <w:rPr>
          <w:rFonts w:ascii="Garamond" w:hAnsi="Garamond"/>
          <w:szCs w:val="24"/>
          <w:lang w:val="en-US"/>
        </w:rPr>
        <w:t>appreciate the importance of this approach.</w:t>
      </w:r>
      <w:r w:rsidR="0038254E" w:rsidRPr="00BA3AF6">
        <w:rPr>
          <w:rFonts w:ascii="Garamond" w:hAnsi="Garamond"/>
          <w:szCs w:val="24"/>
          <w:lang w:val="en-US"/>
        </w:rPr>
        <w:t xml:space="preserve"> </w:t>
      </w:r>
    </w:p>
    <w:p w14:paraId="60240735" w14:textId="2E1260F4" w:rsidR="00C738CA" w:rsidRPr="00050274" w:rsidRDefault="0008621C" w:rsidP="005A4815">
      <w:pPr>
        <w:pStyle w:val="ListParagraph"/>
        <w:numPr>
          <w:ilvl w:val="0"/>
          <w:numId w:val="5"/>
        </w:numPr>
        <w:spacing w:line="240" w:lineRule="auto"/>
        <w:rPr>
          <w:rFonts w:ascii="Garamond" w:hAnsi="Garamond"/>
          <w:szCs w:val="24"/>
          <w:lang w:val="en-US"/>
        </w:rPr>
      </w:pPr>
      <w:r w:rsidRPr="00BA3AF6">
        <w:rPr>
          <w:rFonts w:ascii="Garamond" w:hAnsi="Garamond"/>
          <w:szCs w:val="24"/>
          <w:lang w:val="en-US"/>
        </w:rPr>
        <w:t>Identify</w:t>
      </w:r>
      <w:r w:rsidR="001A4560">
        <w:rPr>
          <w:rFonts w:ascii="Garamond" w:hAnsi="Garamond"/>
          <w:szCs w:val="24"/>
          <w:lang w:val="en-US"/>
        </w:rPr>
        <w:t>ing</w:t>
      </w:r>
      <w:r w:rsidRPr="00BA3AF6">
        <w:rPr>
          <w:rFonts w:ascii="Garamond" w:hAnsi="Garamond"/>
          <w:szCs w:val="24"/>
          <w:lang w:val="en-US"/>
        </w:rPr>
        <w:t xml:space="preserve"> proven and emerging </w:t>
      </w:r>
      <w:r w:rsidRPr="00F203B0">
        <w:rPr>
          <w:rFonts w:ascii="Garamond" w:hAnsi="Garamond"/>
          <w:b/>
          <w:bCs/>
          <w:szCs w:val="24"/>
          <w:lang w:val="en-US"/>
        </w:rPr>
        <w:t>leaders</w:t>
      </w:r>
      <w:r w:rsidR="0066541A" w:rsidRPr="00BA3AF6">
        <w:rPr>
          <w:rFonts w:ascii="Garamond" w:hAnsi="Garamond"/>
          <w:szCs w:val="24"/>
          <w:lang w:val="en-US"/>
        </w:rPr>
        <w:t xml:space="preserve">, particularly those with </w:t>
      </w:r>
      <w:r w:rsidR="00895309">
        <w:rPr>
          <w:rFonts w:ascii="Garamond" w:hAnsi="Garamond"/>
          <w:szCs w:val="24"/>
          <w:lang w:val="en-US"/>
        </w:rPr>
        <w:t>high Emotional Intelligence</w:t>
      </w:r>
      <w:r w:rsidR="0066541A" w:rsidRPr="00BA3AF6">
        <w:rPr>
          <w:rFonts w:ascii="Garamond" w:hAnsi="Garamond"/>
          <w:szCs w:val="24"/>
          <w:lang w:val="en-US"/>
        </w:rPr>
        <w:t>,</w:t>
      </w:r>
      <w:r w:rsidRPr="00BA3AF6">
        <w:rPr>
          <w:rFonts w:ascii="Garamond" w:hAnsi="Garamond"/>
          <w:szCs w:val="24"/>
          <w:lang w:val="en-US"/>
        </w:rPr>
        <w:t xml:space="preserve"> and </w:t>
      </w:r>
      <w:r w:rsidR="00895309">
        <w:rPr>
          <w:rFonts w:ascii="Garamond" w:hAnsi="Garamond"/>
          <w:szCs w:val="24"/>
          <w:lang w:val="en-US"/>
        </w:rPr>
        <w:t>provid</w:t>
      </w:r>
      <w:r w:rsidR="008730A3">
        <w:rPr>
          <w:rFonts w:ascii="Garamond" w:hAnsi="Garamond"/>
          <w:szCs w:val="24"/>
          <w:lang w:val="en-US"/>
        </w:rPr>
        <w:t>ing</w:t>
      </w:r>
      <w:r w:rsidRPr="00BA3AF6">
        <w:rPr>
          <w:rFonts w:ascii="Garamond" w:hAnsi="Garamond"/>
          <w:szCs w:val="24"/>
          <w:lang w:val="en-US"/>
        </w:rPr>
        <w:t xml:space="preserve"> them </w:t>
      </w:r>
      <w:r w:rsidR="00895309">
        <w:rPr>
          <w:rFonts w:ascii="Garamond" w:hAnsi="Garamond"/>
          <w:szCs w:val="24"/>
          <w:lang w:val="en-US"/>
        </w:rPr>
        <w:t xml:space="preserve">with </w:t>
      </w:r>
      <w:r w:rsidR="00F203B0">
        <w:rPr>
          <w:rFonts w:ascii="Garamond" w:hAnsi="Garamond"/>
          <w:szCs w:val="24"/>
          <w:lang w:val="en-US"/>
        </w:rPr>
        <w:t xml:space="preserve">further opportunities and </w:t>
      </w:r>
      <w:r w:rsidRPr="00BA3AF6">
        <w:rPr>
          <w:rFonts w:ascii="Garamond" w:hAnsi="Garamond"/>
          <w:szCs w:val="24"/>
          <w:lang w:val="en-US"/>
        </w:rPr>
        <w:t>training to continue to succe</w:t>
      </w:r>
      <w:r w:rsidRPr="009C66F0">
        <w:rPr>
          <w:rFonts w:ascii="Garamond" w:hAnsi="Garamond"/>
          <w:szCs w:val="24"/>
          <w:lang w:val="en-US"/>
        </w:rPr>
        <w:t>ed</w:t>
      </w:r>
      <w:r w:rsidR="008730A3">
        <w:rPr>
          <w:rFonts w:ascii="Garamond" w:hAnsi="Garamond"/>
          <w:szCs w:val="24"/>
          <w:lang w:val="en-US"/>
        </w:rPr>
        <w:t xml:space="preserve"> is key</w:t>
      </w:r>
      <w:r w:rsidR="009C66F0" w:rsidRPr="009C66F0">
        <w:rPr>
          <w:rFonts w:ascii="Garamond" w:hAnsi="Garamond"/>
          <w:szCs w:val="24"/>
          <w:lang w:val="en-US"/>
        </w:rPr>
        <w:t xml:space="preserve"> (Sandy Jensen</w:t>
      </w:r>
      <w:r w:rsidR="004D3AAD">
        <w:rPr>
          <w:rFonts w:ascii="Garamond" w:hAnsi="Garamond"/>
          <w:szCs w:val="24"/>
          <w:lang w:val="en-US"/>
        </w:rPr>
        <w:t>, CEO,</w:t>
      </w:r>
      <w:r w:rsidR="004D3AAD" w:rsidRPr="004D3AAD">
        <w:t xml:space="preserve"> </w:t>
      </w:r>
      <w:r w:rsidR="004D3AAD" w:rsidRPr="004D3AAD">
        <w:rPr>
          <w:rFonts w:ascii="Garamond" w:hAnsi="Garamond"/>
          <w:szCs w:val="24"/>
          <w:lang w:val="en-US"/>
        </w:rPr>
        <w:t>Tillsonburg District Memorial Hospital</w:t>
      </w:r>
      <w:r w:rsidR="009C66F0" w:rsidRPr="009C66F0">
        <w:rPr>
          <w:rFonts w:ascii="Garamond" w:hAnsi="Garamond"/>
          <w:szCs w:val="24"/>
          <w:lang w:val="en-US"/>
        </w:rPr>
        <w:t>)</w:t>
      </w:r>
      <w:r w:rsidRPr="009C66F0">
        <w:rPr>
          <w:rFonts w:ascii="Garamond" w:hAnsi="Garamond"/>
          <w:szCs w:val="24"/>
          <w:lang w:val="en-US"/>
        </w:rPr>
        <w:t xml:space="preserve">. </w:t>
      </w:r>
      <w:r w:rsidR="00A0124C" w:rsidRPr="00BA3AF6">
        <w:rPr>
          <w:rFonts w:ascii="Garamond" w:hAnsi="Garamond"/>
          <w:szCs w:val="24"/>
          <w:lang w:val="en-US"/>
        </w:rPr>
        <w:t>This involves developing leadership in equity populations and ensuring that they have the tools and resources they need</w:t>
      </w:r>
      <w:r w:rsidR="000871A1">
        <w:rPr>
          <w:rFonts w:ascii="Garamond" w:hAnsi="Garamond"/>
          <w:szCs w:val="24"/>
          <w:lang w:val="en-US"/>
        </w:rPr>
        <w:t xml:space="preserve"> (Caroline Lidstone-Jones)</w:t>
      </w:r>
      <w:r w:rsidR="00A0124C" w:rsidRPr="00BA3AF6">
        <w:rPr>
          <w:rFonts w:ascii="Garamond" w:hAnsi="Garamond"/>
          <w:szCs w:val="24"/>
          <w:lang w:val="en-US"/>
        </w:rPr>
        <w:t>.</w:t>
      </w:r>
      <w:r w:rsidR="00A44B6B" w:rsidRPr="00BA3AF6">
        <w:rPr>
          <w:rFonts w:ascii="Garamond" w:hAnsi="Garamond"/>
          <w:szCs w:val="24"/>
          <w:lang w:val="en-US"/>
        </w:rPr>
        <w:t xml:space="preserve"> </w:t>
      </w:r>
    </w:p>
    <w:p w14:paraId="3774EFA3" w14:textId="77777777" w:rsidR="00006216" w:rsidRDefault="00006216" w:rsidP="005A4815">
      <w:pPr>
        <w:spacing w:line="240" w:lineRule="auto"/>
        <w:ind w:firstLine="0"/>
        <w:rPr>
          <w:b/>
          <w:bCs/>
          <w:szCs w:val="24"/>
          <w:lang w:val="en-US"/>
        </w:rPr>
      </w:pPr>
    </w:p>
    <w:p w14:paraId="5485590D" w14:textId="72171F45" w:rsidR="006B09C0" w:rsidRDefault="00F97A41" w:rsidP="005A4815">
      <w:pPr>
        <w:spacing w:line="240" w:lineRule="auto"/>
        <w:ind w:firstLine="0"/>
        <w:rPr>
          <w:szCs w:val="24"/>
          <w:lang w:val="en-US"/>
        </w:rPr>
      </w:pPr>
      <w:r>
        <w:rPr>
          <w:szCs w:val="24"/>
          <w:lang w:val="en-US"/>
        </w:rPr>
        <w:t>To conclude, Dr. Jackie Schleifer Taylor, interim President and CEO of London Health Sciences Centre</w:t>
      </w:r>
      <w:r w:rsidR="00C57797">
        <w:rPr>
          <w:szCs w:val="24"/>
          <w:lang w:val="en-US"/>
        </w:rPr>
        <w:t xml:space="preserve"> (LHSC)</w:t>
      </w:r>
      <w:r>
        <w:rPr>
          <w:szCs w:val="24"/>
          <w:lang w:val="en-US"/>
        </w:rPr>
        <w:t xml:space="preserve">, </w:t>
      </w:r>
      <w:r w:rsidR="002B2919">
        <w:rPr>
          <w:szCs w:val="24"/>
          <w:lang w:val="en-US"/>
        </w:rPr>
        <w:t xml:space="preserve">explains, </w:t>
      </w:r>
      <w:r w:rsidR="006B09C0">
        <w:rPr>
          <w:szCs w:val="24"/>
          <w:lang w:val="en-US"/>
        </w:rPr>
        <w:t xml:space="preserve">“You might not know when </w:t>
      </w:r>
      <w:r w:rsidR="002B2919">
        <w:rPr>
          <w:szCs w:val="24"/>
          <w:lang w:val="en-US"/>
        </w:rPr>
        <w:t>[the marathon]</w:t>
      </w:r>
      <w:r w:rsidR="006B09C0">
        <w:rPr>
          <w:szCs w:val="24"/>
          <w:lang w:val="en-US"/>
        </w:rPr>
        <w:t xml:space="preserve"> ends</w:t>
      </w:r>
      <w:r w:rsidR="00A46B25">
        <w:rPr>
          <w:szCs w:val="24"/>
          <w:lang w:val="en-US"/>
        </w:rPr>
        <w:t xml:space="preserve"> and you may</w:t>
      </w:r>
      <w:r w:rsidR="006B09C0">
        <w:rPr>
          <w:szCs w:val="24"/>
          <w:lang w:val="en-US"/>
        </w:rPr>
        <w:t xml:space="preserve"> not </w:t>
      </w:r>
      <w:r w:rsidR="00A46B25">
        <w:rPr>
          <w:szCs w:val="24"/>
          <w:lang w:val="en-US"/>
        </w:rPr>
        <w:t xml:space="preserve">be </w:t>
      </w:r>
      <w:r w:rsidR="006B09C0">
        <w:rPr>
          <w:szCs w:val="24"/>
          <w:lang w:val="en-US"/>
        </w:rPr>
        <w:t xml:space="preserve">familiar with the path, but the leader’s job is to ensure that you </w:t>
      </w:r>
      <w:r w:rsidR="006B09C0">
        <w:rPr>
          <w:i/>
          <w:iCs/>
          <w:szCs w:val="24"/>
          <w:lang w:val="en-US"/>
        </w:rPr>
        <w:t xml:space="preserve">know </w:t>
      </w:r>
      <w:r w:rsidR="006B09C0">
        <w:rPr>
          <w:szCs w:val="24"/>
          <w:lang w:val="en-US"/>
        </w:rPr>
        <w:t>that the path is going to be wonderful at the end</w:t>
      </w:r>
      <w:r w:rsidR="00DD5735">
        <w:rPr>
          <w:szCs w:val="24"/>
          <w:lang w:val="en-US"/>
        </w:rPr>
        <w:t xml:space="preserve"> and </w:t>
      </w:r>
      <w:r w:rsidR="00FB5C2B">
        <w:rPr>
          <w:szCs w:val="24"/>
          <w:lang w:val="en-US"/>
        </w:rPr>
        <w:t xml:space="preserve">that </w:t>
      </w:r>
      <w:r w:rsidR="00DD5735">
        <w:rPr>
          <w:szCs w:val="24"/>
          <w:lang w:val="en-US"/>
        </w:rPr>
        <w:t>we will come out richer in our understanding of how our health systems have to change for the better</w:t>
      </w:r>
      <w:r w:rsidR="0059719B">
        <w:rPr>
          <w:szCs w:val="24"/>
          <w:lang w:val="en-US"/>
        </w:rPr>
        <w:t>.</w:t>
      </w:r>
      <w:r w:rsidR="006B09C0">
        <w:rPr>
          <w:szCs w:val="24"/>
          <w:lang w:val="en-US"/>
        </w:rPr>
        <w:t>”</w:t>
      </w:r>
    </w:p>
    <w:p w14:paraId="3141FC31" w14:textId="41D888C8" w:rsidR="00C10EB1" w:rsidRDefault="00B74533" w:rsidP="005A4815">
      <w:pPr>
        <w:spacing w:line="240" w:lineRule="auto"/>
        <w:ind w:firstLine="0"/>
        <w:rPr>
          <w:szCs w:val="24"/>
          <w:lang w:val="en-US"/>
        </w:rPr>
      </w:pPr>
      <w:r w:rsidRPr="00D81818">
        <w:rPr>
          <w:i/>
          <w:iCs/>
          <w:szCs w:val="24"/>
          <w:lang w:val="en-US"/>
        </w:rPr>
        <w:t>If</w:t>
      </w:r>
      <w:r>
        <w:rPr>
          <w:szCs w:val="24"/>
          <w:lang w:val="en-US"/>
        </w:rPr>
        <w:t xml:space="preserve"> we hold a</w:t>
      </w:r>
      <w:r w:rsidR="00474712" w:rsidRPr="00BA3AF6">
        <w:rPr>
          <w:szCs w:val="24"/>
          <w:lang w:val="en-US"/>
        </w:rPr>
        <w:t xml:space="preserve"> </w:t>
      </w:r>
      <w:r w:rsidR="00BD420B">
        <w:rPr>
          <w:szCs w:val="24"/>
          <w:lang w:val="en-US"/>
        </w:rPr>
        <w:t xml:space="preserve">vivid </w:t>
      </w:r>
      <w:r w:rsidR="00474712" w:rsidRPr="00BA3AF6">
        <w:rPr>
          <w:szCs w:val="24"/>
          <w:lang w:val="en-US"/>
        </w:rPr>
        <w:t>picture of Resolution in our collective imagination</w:t>
      </w:r>
      <w:r>
        <w:rPr>
          <w:szCs w:val="24"/>
          <w:lang w:val="en-US"/>
        </w:rPr>
        <w:t>, we</w:t>
      </w:r>
      <w:r w:rsidR="00D81818">
        <w:rPr>
          <w:szCs w:val="24"/>
          <w:lang w:val="en-US"/>
        </w:rPr>
        <w:t xml:space="preserve"> may </w:t>
      </w:r>
      <w:r w:rsidR="00B56C0B">
        <w:rPr>
          <w:szCs w:val="24"/>
          <w:lang w:val="en-US"/>
        </w:rPr>
        <w:t xml:space="preserve">just </w:t>
      </w:r>
      <w:r w:rsidR="00D81818">
        <w:rPr>
          <w:szCs w:val="24"/>
          <w:lang w:val="en-US"/>
        </w:rPr>
        <w:t>find</w:t>
      </w:r>
      <w:r w:rsidR="00474712" w:rsidRPr="00BA3AF6">
        <w:rPr>
          <w:szCs w:val="24"/>
          <w:lang w:val="en-US"/>
        </w:rPr>
        <w:t xml:space="preserve"> the </w:t>
      </w:r>
      <w:r w:rsidR="00D5529D">
        <w:rPr>
          <w:szCs w:val="24"/>
          <w:lang w:val="en-US"/>
        </w:rPr>
        <w:t xml:space="preserve">invigoration </w:t>
      </w:r>
      <w:r w:rsidR="00B25230">
        <w:rPr>
          <w:szCs w:val="24"/>
          <w:lang w:val="en-US"/>
        </w:rPr>
        <w:t xml:space="preserve">and fuel </w:t>
      </w:r>
      <w:r w:rsidR="00474712" w:rsidRPr="00BA3AF6">
        <w:rPr>
          <w:szCs w:val="24"/>
          <w:lang w:val="en-US"/>
        </w:rPr>
        <w:t>that is most likely to sustain us through th</w:t>
      </w:r>
      <w:r w:rsidR="002310C6">
        <w:rPr>
          <w:szCs w:val="24"/>
          <w:lang w:val="en-US"/>
        </w:rPr>
        <w:t>e remain</w:t>
      </w:r>
      <w:r w:rsidR="00255986">
        <w:rPr>
          <w:szCs w:val="24"/>
          <w:lang w:val="en-US"/>
        </w:rPr>
        <w:t xml:space="preserve">ing miles </w:t>
      </w:r>
      <w:r w:rsidR="002310C6">
        <w:rPr>
          <w:szCs w:val="24"/>
          <w:lang w:val="en-US"/>
        </w:rPr>
        <w:t>of this</w:t>
      </w:r>
      <w:r w:rsidR="00474712" w:rsidRPr="00BA3AF6">
        <w:rPr>
          <w:szCs w:val="24"/>
          <w:lang w:val="en-US"/>
        </w:rPr>
        <w:t xml:space="preserve"> unforgiving distance run</w:t>
      </w:r>
      <w:r w:rsidR="00494655">
        <w:rPr>
          <w:szCs w:val="24"/>
          <w:lang w:val="en-US"/>
        </w:rPr>
        <w:t xml:space="preserve"> and </w:t>
      </w:r>
      <w:r w:rsidR="00DE7E87">
        <w:rPr>
          <w:szCs w:val="24"/>
          <w:lang w:val="en-US"/>
        </w:rPr>
        <w:t xml:space="preserve">to </w:t>
      </w:r>
      <w:r w:rsidR="00494655">
        <w:rPr>
          <w:szCs w:val="24"/>
          <w:lang w:val="en-US"/>
        </w:rPr>
        <w:t xml:space="preserve">make the </w:t>
      </w:r>
      <w:r w:rsidR="00D7443A">
        <w:rPr>
          <w:szCs w:val="24"/>
          <w:lang w:val="en-US"/>
        </w:rPr>
        <w:t>awaiting</w:t>
      </w:r>
      <w:r w:rsidR="006B5D01">
        <w:rPr>
          <w:szCs w:val="24"/>
          <w:lang w:val="en-US"/>
        </w:rPr>
        <w:t xml:space="preserve"> </w:t>
      </w:r>
      <w:r w:rsidR="00494655">
        <w:rPr>
          <w:szCs w:val="24"/>
          <w:lang w:val="en-US"/>
        </w:rPr>
        <w:t>landscape</w:t>
      </w:r>
      <w:r w:rsidR="007A222B">
        <w:rPr>
          <w:szCs w:val="24"/>
          <w:lang w:val="en-US"/>
        </w:rPr>
        <w:t xml:space="preserve"> and life</w:t>
      </w:r>
      <w:r w:rsidR="00A3601B">
        <w:rPr>
          <w:szCs w:val="24"/>
          <w:lang w:val="en-US"/>
        </w:rPr>
        <w:t xml:space="preserve"> </w:t>
      </w:r>
      <w:r w:rsidR="00371CC6">
        <w:rPr>
          <w:szCs w:val="24"/>
          <w:lang w:val="en-US"/>
        </w:rPr>
        <w:t xml:space="preserve">more </w:t>
      </w:r>
      <w:r w:rsidR="002D117B">
        <w:rPr>
          <w:szCs w:val="24"/>
          <w:lang w:val="en-US"/>
        </w:rPr>
        <w:t xml:space="preserve">richly </w:t>
      </w:r>
      <w:r w:rsidR="00371CC6">
        <w:rPr>
          <w:szCs w:val="24"/>
          <w:lang w:val="en-US"/>
        </w:rPr>
        <w:t xml:space="preserve">ours… for </w:t>
      </w:r>
      <w:r w:rsidR="00383A57">
        <w:rPr>
          <w:szCs w:val="24"/>
          <w:lang w:val="en-US"/>
        </w:rPr>
        <w:t xml:space="preserve">us </w:t>
      </w:r>
      <w:r w:rsidR="00371CC6">
        <w:rPr>
          <w:szCs w:val="24"/>
          <w:lang w:val="en-US"/>
        </w:rPr>
        <w:t>all.</w:t>
      </w:r>
      <w:r w:rsidR="00A3601B">
        <w:rPr>
          <w:szCs w:val="24"/>
          <w:lang w:val="en-US"/>
        </w:rPr>
        <w:t xml:space="preserve"> </w:t>
      </w:r>
    </w:p>
    <w:p w14:paraId="5A1A24C4" w14:textId="380168B1" w:rsidR="00006216" w:rsidRPr="00BA3AF6" w:rsidRDefault="00006216" w:rsidP="005A4815">
      <w:pPr>
        <w:spacing w:line="240" w:lineRule="auto"/>
        <w:ind w:firstLine="0"/>
        <w:rPr>
          <w:szCs w:val="24"/>
          <w:lang w:val="en-US"/>
        </w:rPr>
      </w:pPr>
      <w:r w:rsidRPr="00BA3AF6">
        <w:rPr>
          <w:szCs w:val="24"/>
          <w:lang w:val="en-US"/>
        </w:rPr>
        <w:t xml:space="preserve">** </w:t>
      </w:r>
      <w:r w:rsidRPr="00BA3AF6">
        <w:rPr>
          <w:i/>
          <w:iCs/>
          <w:szCs w:val="24"/>
          <w:lang w:val="en-US"/>
        </w:rPr>
        <w:t xml:space="preserve">This article is the second in a series on health leadership during the pandemic and is informed by more than a year of international research </w:t>
      </w:r>
      <w:r>
        <w:rPr>
          <w:i/>
          <w:iCs/>
          <w:szCs w:val="24"/>
          <w:lang w:val="en-US"/>
        </w:rPr>
        <w:t xml:space="preserve">projects </w:t>
      </w:r>
      <w:r w:rsidRPr="00BA3AF6">
        <w:rPr>
          <w:i/>
          <w:iCs/>
          <w:szCs w:val="24"/>
          <w:lang w:val="en-US"/>
        </w:rPr>
        <w:t>by the Canadian College of Health Leaders (CCHL</w:t>
      </w:r>
      <w:r w:rsidRPr="00BA3AF6">
        <w:rPr>
          <w:szCs w:val="24"/>
          <w:lang w:val="en-US"/>
        </w:rPr>
        <w:t xml:space="preserve">), </w:t>
      </w:r>
      <w:r w:rsidRPr="00BA3AF6">
        <w:rPr>
          <w:i/>
          <w:iCs/>
          <w:szCs w:val="24"/>
          <w:lang w:val="en-US"/>
        </w:rPr>
        <w:t>funded in part by Healthcare Excellence Canada (HEC)</w:t>
      </w:r>
      <w:r w:rsidRPr="00BA3AF6">
        <w:rPr>
          <w:szCs w:val="24"/>
          <w:lang w:val="en-US"/>
        </w:rPr>
        <w:t>).</w:t>
      </w:r>
    </w:p>
    <w:p w14:paraId="2B042C09" w14:textId="77777777" w:rsidR="00006216" w:rsidRDefault="00006216" w:rsidP="005A4815">
      <w:pPr>
        <w:spacing w:line="240" w:lineRule="auto"/>
        <w:ind w:firstLine="567"/>
        <w:rPr>
          <w:szCs w:val="24"/>
          <w:lang w:val="en-US"/>
        </w:rPr>
      </w:pPr>
    </w:p>
    <w:p w14:paraId="1B94B16F" w14:textId="6A3820A4" w:rsidR="004E7EA2" w:rsidRPr="00BA3AF6" w:rsidRDefault="004E7EA2" w:rsidP="005A4815">
      <w:pPr>
        <w:spacing w:line="240" w:lineRule="auto"/>
        <w:ind w:firstLine="0"/>
        <w:rPr>
          <w:szCs w:val="24"/>
          <w:lang w:val="en-US"/>
        </w:rPr>
      </w:pPr>
      <w:r w:rsidRPr="00BA3AF6">
        <w:rPr>
          <w:szCs w:val="24"/>
          <w:lang w:val="en-US"/>
        </w:rPr>
        <w:t>Jaason Geerts, PhD</w:t>
      </w:r>
      <w:r w:rsidR="0059719B">
        <w:rPr>
          <w:szCs w:val="24"/>
          <w:lang w:val="en-US"/>
        </w:rPr>
        <w:t xml:space="preserve"> is the </w:t>
      </w:r>
      <w:r w:rsidR="000F34A8" w:rsidRPr="00BA3AF6">
        <w:rPr>
          <w:szCs w:val="24"/>
          <w:lang w:val="en-US"/>
        </w:rPr>
        <w:t>Director of Research and Leadership Development</w:t>
      </w:r>
      <w:r w:rsidR="0059719B">
        <w:rPr>
          <w:szCs w:val="24"/>
          <w:lang w:val="en-US"/>
        </w:rPr>
        <w:t xml:space="preserve"> at the </w:t>
      </w:r>
      <w:r w:rsidRPr="00BA3AF6">
        <w:rPr>
          <w:szCs w:val="24"/>
          <w:lang w:val="en-US"/>
        </w:rPr>
        <w:t>Canadian College of Health Leaders</w:t>
      </w:r>
      <w:r w:rsidR="0059719B">
        <w:rPr>
          <w:szCs w:val="24"/>
          <w:lang w:val="en-US"/>
        </w:rPr>
        <w:t>.</w:t>
      </w:r>
    </w:p>
    <w:p w14:paraId="6042DB9C" w14:textId="6B6FF434" w:rsidR="0087674F" w:rsidRDefault="0087674F" w:rsidP="005A4815">
      <w:pPr>
        <w:spacing w:line="240" w:lineRule="auto"/>
        <w:ind w:firstLine="0"/>
        <w:rPr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 wp14:anchorId="5A28C3E2" wp14:editId="0ACE75F4">
            <wp:extent cx="5731510" cy="4298950"/>
            <wp:effectExtent l="0" t="0" r="254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37D09" w14:textId="66CBDA06" w:rsidR="007763E5" w:rsidRPr="007763E5" w:rsidRDefault="007763E5" w:rsidP="005A4815">
      <w:pPr>
        <w:spacing w:line="240" w:lineRule="auto"/>
        <w:ind w:firstLine="0"/>
        <w:rPr>
          <w:szCs w:val="24"/>
          <w:lang w:val="en-US"/>
        </w:rPr>
      </w:pPr>
    </w:p>
    <w:p w14:paraId="52B08362" w14:textId="77777777" w:rsidR="007763E5" w:rsidRPr="007763E5" w:rsidRDefault="007763E5" w:rsidP="005A4815">
      <w:pPr>
        <w:spacing w:line="240" w:lineRule="auto"/>
        <w:ind w:firstLine="0"/>
        <w:rPr>
          <w:szCs w:val="24"/>
          <w:lang w:val="en-US"/>
        </w:rPr>
      </w:pPr>
    </w:p>
    <w:p w14:paraId="03DF4AF2" w14:textId="77777777" w:rsidR="007763E5" w:rsidRPr="007763E5" w:rsidRDefault="007763E5" w:rsidP="005A4815">
      <w:pPr>
        <w:spacing w:line="240" w:lineRule="auto"/>
        <w:ind w:firstLine="0"/>
        <w:rPr>
          <w:szCs w:val="24"/>
          <w:lang w:val="en-US"/>
        </w:rPr>
      </w:pPr>
    </w:p>
    <w:sectPr w:rsidR="007763E5" w:rsidRPr="007763E5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5F6AF" w14:textId="77777777" w:rsidR="006D3371" w:rsidRDefault="006D3371" w:rsidP="009C65E5">
      <w:pPr>
        <w:spacing w:after="0" w:line="240" w:lineRule="auto"/>
      </w:pPr>
      <w:r>
        <w:separator/>
      </w:r>
    </w:p>
  </w:endnote>
  <w:endnote w:type="continuationSeparator" w:id="0">
    <w:p w14:paraId="799DEFD9" w14:textId="77777777" w:rsidR="006D3371" w:rsidRDefault="006D3371" w:rsidP="009C6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68422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C73A02" w14:textId="5350756B" w:rsidR="009C65E5" w:rsidRDefault="009C65E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3BDF7E" w14:textId="77777777" w:rsidR="009C65E5" w:rsidRDefault="009C65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9E6DC" w14:textId="77777777" w:rsidR="006D3371" w:rsidRDefault="006D3371" w:rsidP="009C65E5">
      <w:pPr>
        <w:spacing w:after="0" w:line="240" w:lineRule="auto"/>
      </w:pPr>
      <w:r>
        <w:separator/>
      </w:r>
    </w:p>
  </w:footnote>
  <w:footnote w:type="continuationSeparator" w:id="0">
    <w:p w14:paraId="2DFE8951" w14:textId="77777777" w:rsidR="006D3371" w:rsidRDefault="006D3371" w:rsidP="009C65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76027"/>
    <w:multiLevelType w:val="hybridMultilevel"/>
    <w:tmpl w:val="FB6E3E7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2360D3"/>
    <w:multiLevelType w:val="hybridMultilevel"/>
    <w:tmpl w:val="FB6E3E7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0722A1"/>
    <w:multiLevelType w:val="hybridMultilevel"/>
    <w:tmpl w:val="BCB26DD4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0C7EDC"/>
    <w:multiLevelType w:val="multilevel"/>
    <w:tmpl w:val="265AC61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052"/>
    <w:rsid w:val="00001F8B"/>
    <w:rsid w:val="00002A46"/>
    <w:rsid w:val="0000335E"/>
    <w:rsid w:val="000034D5"/>
    <w:rsid w:val="00004386"/>
    <w:rsid w:val="00006216"/>
    <w:rsid w:val="0001041F"/>
    <w:rsid w:val="00010F95"/>
    <w:rsid w:val="000118FC"/>
    <w:rsid w:val="000119DB"/>
    <w:rsid w:val="000124F9"/>
    <w:rsid w:val="000130DE"/>
    <w:rsid w:val="00014880"/>
    <w:rsid w:val="00014EE2"/>
    <w:rsid w:val="0001517F"/>
    <w:rsid w:val="00015466"/>
    <w:rsid w:val="00015740"/>
    <w:rsid w:val="00017F7A"/>
    <w:rsid w:val="00021013"/>
    <w:rsid w:val="0002185F"/>
    <w:rsid w:val="0002321D"/>
    <w:rsid w:val="0002391E"/>
    <w:rsid w:val="000271D5"/>
    <w:rsid w:val="00027DAA"/>
    <w:rsid w:val="0003014E"/>
    <w:rsid w:val="00030254"/>
    <w:rsid w:val="00030794"/>
    <w:rsid w:val="000308DD"/>
    <w:rsid w:val="00030CB8"/>
    <w:rsid w:val="00030F24"/>
    <w:rsid w:val="00032FBA"/>
    <w:rsid w:val="00033255"/>
    <w:rsid w:val="000340FD"/>
    <w:rsid w:val="00035117"/>
    <w:rsid w:val="000367B2"/>
    <w:rsid w:val="00037369"/>
    <w:rsid w:val="00037EDB"/>
    <w:rsid w:val="00040156"/>
    <w:rsid w:val="000403CC"/>
    <w:rsid w:val="00041AB8"/>
    <w:rsid w:val="00041BA2"/>
    <w:rsid w:val="00045388"/>
    <w:rsid w:val="0004566D"/>
    <w:rsid w:val="00050274"/>
    <w:rsid w:val="00051819"/>
    <w:rsid w:val="00051B21"/>
    <w:rsid w:val="0005324B"/>
    <w:rsid w:val="0005368A"/>
    <w:rsid w:val="00053982"/>
    <w:rsid w:val="00053F25"/>
    <w:rsid w:val="00054635"/>
    <w:rsid w:val="00057012"/>
    <w:rsid w:val="00057D25"/>
    <w:rsid w:val="00057D7A"/>
    <w:rsid w:val="000600D4"/>
    <w:rsid w:val="0006077C"/>
    <w:rsid w:val="00060FD5"/>
    <w:rsid w:val="000610D2"/>
    <w:rsid w:val="00063335"/>
    <w:rsid w:val="00066C68"/>
    <w:rsid w:val="00066DBB"/>
    <w:rsid w:val="0006732A"/>
    <w:rsid w:val="0006758E"/>
    <w:rsid w:val="00067837"/>
    <w:rsid w:val="0006798B"/>
    <w:rsid w:val="00067C0D"/>
    <w:rsid w:val="00070757"/>
    <w:rsid w:val="00074801"/>
    <w:rsid w:val="00074947"/>
    <w:rsid w:val="00074BD2"/>
    <w:rsid w:val="000768C1"/>
    <w:rsid w:val="00077366"/>
    <w:rsid w:val="00080063"/>
    <w:rsid w:val="00080460"/>
    <w:rsid w:val="000807CF"/>
    <w:rsid w:val="00080D71"/>
    <w:rsid w:val="00081A0C"/>
    <w:rsid w:val="00081E92"/>
    <w:rsid w:val="00084326"/>
    <w:rsid w:val="0008554A"/>
    <w:rsid w:val="0008621C"/>
    <w:rsid w:val="000871A1"/>
    <w:rsid w:val="0008733B"/>
    <w:rsid w:val="00091AF8"/>
    <w:rsid w:val="000923D1"/>
    <w:rsid w:val="00092E01"/>
    <w:rsid w:val="00093D4A"/>
    <w:rsid w:val="00094272"/>
    <w:rsid w:val="0009443E"/>
    <w:rsid w:val="0009499E"/>
    <w:rsid w:val="00094B8E"/>
    <w:rsid w:val="0009567D"/>
    <w:rsid w:val="00095A1A"/>
    <w:rsid w:val="00095C6C"/>
    <w:rsid w:val="00096601"/>
    <w:rsid w:val="00096C6B"/>
    <w:rsid w:val="00096D00"/>
    <w:rsid w:val="000A084A"/>
    <w:rsid w:val="000A0D57"/>
    <w:rsid w:val="000A0F4E"/>
    <w:rsid w:val="000A2648"/>
    <w:rsid w:val="000A2C5F"/>
    <w:rsid w:val="000A44B8"/>
    <w:rsid w:val="000A4ED8"/>
    <w:rsid w:val="000A55E1"/>
    <w:rsid w:val="000A5E79"/>
    <w:rsid w:val="000A626B"/>
    <w:rsid w:val="000A7558"/>
    <w:rsid w:val="000A7A8A"/>
    <w:rsid w:val="000A7F37"/>
    <w:rsid w:val="000B0272"/>
    <w:rsid w:val="000B2AB8"/>
    <w:rsid w:val="000B37BE"/>
    <w:rsid w:val="000B4480"/>
    <w:rsid w:val="000B4E9B"/>
    <w:rsid w:val="000B51B5"/>
    <w:rsid w:val="000B60FC"/>
    <w:rsid w:val="000B7B9D"/>
    <w:rsid w:val="000C1D03"/>
    <w:rsid w:val="000C2B7C"/>
    <w:rsid w:val="000C2FAB"/>
    <w:rsid w:val="000C5913"/>
    <w:rsid w:val="000C5D1B"/>
    <w:rsid w:val="000C701F"/>
    <w:rsid w:val="000D00DE"/>
    <w:rsid w:val="000D03A9"/>
    <w:rsid w:val="000D062D"/>
    <w:rsid w:val="000D0F7B"/>
    <w:rsid w:val="000D2059"/>
    <w:rsid w:val="000D20DF"/>
    <w:rsid w:val="000D2731"/>
    <w:rsid w:val="000D40B1"/>
    <w:rsid w:val="000D413F"/>
    <w:rsid w:val="000D4732"/>
    <w:rsid w:val="000D600A"/>
    <w:rsid w:val="000E0273"/>
    <w:rsid w:val="000E040E"/>
    <w:rsid w:val="000E1404"/>
    <w:rsid w:val="000E153F"/>
    <w:rsid w:val="000E31C8"/>
    <w:rsid w:val="000E40BB"/>
    <w:rsid w:val="000E5BF6"/>
    <w:rsid w:val="000E5E1D"/>
    <w:rsid w:val="000E62A7"/>
    <w:rsid w:val="000F0170"/>
    <w:rsid w:val="000F34A8"/>
    <w:rsid w:val="000F4649"/>
    <w:rsid w:val="000F4D71"/>
    <w:rsid w:val="000F5444"/>
    <w:rsid w:val="000F57C6"/>
    <w:rsid w:val="000F5D80"/>
    <w:rsid w:val="000F6223"/>
    <w:rsid w:val="000F65B6"/>
    <w:rsid w:val="000F6830"/>
    <w:rsid w:val="000F6FC2"/>
    <w:rsid w:val="000F7312"/>
    <w:rsid w:val="000F7984"/>
    <w:rsid w:val="00100882"/>
    <w:rsid w:val="001015E7"/>
    <w:rsid w:val="00101956"/>
    <w:rsid w:val="00102617"/>
    <w:rsid w:val="00103831"/>
    <w:rsid w:val="00103EBB"/>
    <w:rsid w:val="00104318"/>
    <w:rsid w:val="00104E4A"/>
    <w:rsid w:val="00106C02"/>
    <w:rsid w:val="00107F7B"/>
    <w:rsid w:val="001105FE"/>
    <w:rsid w:val="00110B60"/>
    <w:rsid w:val="00112407"/>
    <w:rsid w:val="001127F7"/>
    <w:rsid w:val="0011318C"/>
    <w:rsid w:val="00114B25"/>
    <w:rsid w:val="0011510D"/>
    <w:rsid w:val="001169CC"/>
    <w:rsid w:val="00120393"/>
    <w:rsid w:val="00121BBE"/>
    <w:rsid w:val="00122206"/>
    <w:rsid w:val="001234A7"/>
    <w:rsid w:val="00123FAB"/>
    <w:rsid w:val="00125306"/>
    <w:rsid w:val="001256A2"/>
    <w:rsid w:val="00126E5E"/>
    <w:rsid w:val="00127DB3"/>
    <w:rsid w:val="0013118F"/>
    <w:rsid w:val="0013206B"/>
    <w:rsid w:val="00132091"/>
    <w:rsid w:val="00133A13"/>
    <w:rsid w:val="00133B47"/>
    <w:rsid w:val="00133C24"/>
    <w:rsid w:val="00133E2D"/>
    <w:rsid w:val="0013621E"/>
    <w:rsid w:val="001400D9"/>
    <w:rsid w:val="001409D1"/>
    <w:rsid w:val="0014300A"/>
    <w:rsid w:val="00144A4F"/>
    <w:rsid w:val="00145981"/>
    <w:rsid w:val="001502C0"/>
    <w:rsid w:val="0015032D"/>
    <w:rsid w:val="00150FE7"/>
    <w:rsid w:val="001510C0"/>
    <w:rsid w:val="00151726"/>
    <w:rsid w:val="00151DC7"/>
    <w:rsid w:val="00154921"/>
    <w:rsid w:val="00154D0A"/>
    <w:rsid w:val="00155283"/>
    <w:rsid w:val="001555C6"/>
    <w:rsid w:val="00155EAD"/>
    <w:rsid w:val="00160A64"/>
    <w:rsid w:val="00161226"/>
    <w:rsid w:val="0016167D"/>
    <w:rsid w:val="00162716"/>
    <w:rsid w:val="00163235"/>
    <w:rsid w:val="00163835"/>
    <w:rsid w:val="00163C1A"/>
    <w:rsid w:val="0016449D"/>
    <w:rsid w:val="00164DD8"/>
    <w:rsid w:val="00165FE8"/>
    <w:rsid w:val="00166647"/>
    <w:rsid w:val="00166A94"/>
    <w:rsid w:val="001700BB"/>
    <w:rsid w:val="001708AE"/>
    <w:rsid w:val="00170976"/>
    <w:rsid w:val="00170ACD"/>
    <w:rsid w:val="00170E41"/>
    <w:rsid w:val="00172052"/>
    <w:rsid w:val="0017436C"/>
    <w:rsid w:val="00174FBF"/>
    <w:rsid w:val="001753A6"/>
    <w:rsid w:val="00175F0F"/>
    <w:rsid w:val="00175F26"/>
    <w:rsid w:val="00176061"/>
    <w:rsid w:val="0017641F"/>
    <w:rsid w:val="00176E96"/>
    <w:rsid w:val="00176ED0"/>
    <w:rsid w:val="0018105C"/>
    <w:rsid w:val="00181153"/>
    <w:rsid w:val="0018266F"/>
    <w:rsid w:val="001840B7"/>
    <w:rsid w:val="0018421B"/>
    <w:rsid w:val="00184D1E"/>
    <w:rsid w:val="001863B9"/>
    <w:rsid w:val="00186E15"/>
    <w:rsid w:val="00187154"/>
    <w:rsid w:val="0018721D"/>
    <w:rsid w:val="001873F2"/>
    <w:rsid w:val="001879C0"/>
    <w:rsid w:val="00187DA3"/>
    <w:rsid w:val="00187EC7"/>
    <w:rsid w:val="00190EC7"/>
    <w:rsid w:val="001920A1"/>
    <w:rsid w:val="001932FD"/>
    <w:rsid w:val="001952B5"/>
    <w:rsid w:val="0019665C"/>
    <w:rsid w:val="00196B00"/>
    <w:rsid w:val="00196FEE"/>
    <w:rsid w:val="00197E0B"/>
    <w:rsid w:val="001A0256"/>
    <w:rsid w:val="001A0A86"/>
    <w:rsid w:val="001A1658"/>
    <w:rsid w:val="001A368A"/>
    <w:rsid w:val="001A4560"/>
    <w:rsid w:val="001A5768"/>
    <w:rsid w:val="001A6487"/>
    <w:rsid w:val="001A6FCF"/>
    <w:rsid w:val="001A724E"/>
    <w:rsid w:val="001B0ACE"/>
    <w:rsid w:val="001B0B08"/>
    <w:rsid w:val="001B1629"/>
    <w:rsid w:val="001B22F8"/>
    <w:rsid w:val="001B3D6C"/>
    <w:rsid w:val="001B3EC8"/>
    <w:rsid w:val="001B45D2"/>
    <w:rsid w:val="001B55A8"/>
    <w:rsid w:val="001B5E94"/>
    <w:rsid w:val="001B79FC"/>
    <w:rsid w:val="001C0370"/>
    <w:rsid w:val="001C0920"/>
    <w:rsid w:val="001C3112"/>
    <w:rsid w:val="001C354E"/>
    <w:rsid w:val="001C5481"/>
    <w:rsid w:val="001C56E4"/>
    <w:rsid w:val="001C5988"/>
    <w:rsid w:val="001C6AB3"/>
    <w:rsid w:val="001C6BA0"/>
    <w:rsid w:val="001C6F6F"/>
    <w:rsid w:val="001C726A"/>
    <w:rsid w:val="001D070F"/>
    <w:rsid w:val="001D0C6D"/>
    <w:rsid w:val="001D3AD0"/>
    <w:rsid w:val="001D659D"/>
    <w:rsid w:val="001D6F61"/>
    <w:rsid w:val="001D7241"/>
    <w:rsid w:val="001D739E"/>
    <w:rsid w:val="001D753A"/>
    <w:rsid w:val="001E477F"/>
    <w:rsid w:val="001E5A13"/>
    <w:rsid w:val="001E650D"/>
    <w:rsid w:val="001E6BAC"/>
    <w:rsid w:val="001F1157"/>
    <w:rsid w:val="001F195A"/>
    <w:rsid w:val="001F218D"/>
    <w:rsid w:val="001F2F58"/>
    <w:rsid w:val="001F3339"/>
    <w:rsid w:val="001F54D6"/>
    <w:rsid w:val="001F56D6"/>
    <w:rsid w:val="001F5B39"/>
    <w:rsid w:val="0020014D"/>
    <w:rsid w:val="002001AA"/>
    <w:rsid w:val="00200B4E"/>
    <w:rsid w:val="00201F9D"/>
    <w:rsid w:val="00202840"/>
    <w:rsid w:val="00204040"/>
    <w:rsid w:val="0020435E"/>
    <w:rsid w:val="00204F1A"/>
    <w:rsid w:val="0020773A"/>
    <w:rsid w:val="00210561"/>
    <w:rsid w:val="0021078B"/>
    <w:rsid w:val="002123C6"/>
    <w:rsid w:val="00212AD2"/>
    <w:rsid w:val="002140E5"/>
    <w:rsid w:val="00214939"/>
    <w:rsid w:val="00215384"/>
    <w:rsid w:val="0021575A"/>
    <w:rsid w:val="00216DD6"/>
    <w:rsid w:val="00217067"/>
    <w:rsid w:val="002173A1"/>
    <w:rsid w:val="002176B6"/>
    <w:rsid w:val="0022334A"/>
    <w:rsid w:val="00223F8E"/>
    <w:rsid w:val="0022511E"/>
    <w:rsid w:val="0022750F"/>
    <w:rsid w:val="00227601"/>
    <w:rsid w:val="00227B28"/>
    <w:rsid w:val="00230798"/>
    <w:rsid w:val="002310C6"/>
    <w:rsid w:val="00232E6F"/>
    <w:rsid w:val="00233E8F"/>
    <w:rsid w:val="00234E3B"/>
    <w:rsid w:val="0023551D"/>
    <w:rsid w:val="002359F7"/>
    <w:rsid w:val="002404E9"/>
    <w:rsid w:val="0024061A"/>
    <w:rsid w:val="002438EA"/>
    <w:rsid w:val="00243E0C"/>
    <w:rsid w:val="00244722"/>
    <w:rsid w:val="0024491C"/>
    <w:rsid w:val="00244B88"/>
    <w:rsid w:val="00245309"/>
    <w:rsid w:val="00245798"/>
    <w:rsid w:val="002472C8"/>
    <w:rsid w:val="00247FE3"/>
    <w:rsid w:val="002502AC"/>
    <w:rsid w:val="00251243"/>
    <w:rsid w:val="00251693"/>
    <w:rsid w:val="00251E42"/>
    <w:rsid w:val="00252A74"/>
    <w:rsid w:val="00253DA5"/>
    <w:rsid w:val="00255986"/>
    <w:rsid w:val="002570ED"/>
    <w:rsid w:val="00257D92"/>
    <w:rsid w:val="00260585"/>
    <w:rsid w:val="00261A83"/>
    <w:rsid w:val="0026366F"/>
    <w:rsid w:val="002638F9"/>
    <w:rsid w:val="002640E0"/>
    <w:rsid w:val="00264372"/>
    <w:rsid w:val="0026489E"/>
    <w:rsid w:val="00264B79"/>
    <w:rsid w:val="00264D58"/>
    <w:rsid w:val="0026504D"/>
    <w:rsid w:val="00267502"/>
    <w:rsid w:val="002703A4"/>
    <w:rsid w:val="00271014"/>
    <w:rsid w:val="00272CF5"/>
    <w:rsid w:val="00272FEC"/>
    <w:rsid w:val="00272FEF"/>
    <w:rsid w:val="00273748"/>
    <w:rsid w:val="00274987"/>
    <w:rsid w:val="002753D1"/>
    <w:rsid w:val="00275D03"/>
    <w:rsid w:val="00276CEA"/>
    <w:rsid w:val="0028059B"/>
    <w:rsid w:val="0028060C"/>
    <w:rsid w:val="00281216"/>
    <w:rsid w:val="0028494D"/>
    <w:rsid w:val="002851B8"/>
    <w:rsid w:val="00285246"/>
    <w:rsid w:val="00285606"/>
    <w:rsid w:val="002859B3"/>
    <w:rsid w:val="00285ED0"/>
    <w:rsid w:val="00286368"/>
    <w:rsid w:val="0029007F"/>
    <w:rsid w:val="0029057C"/>
    <w:rsid w:val="002905B7"/>
    <w:rsid w:val="00291711"/>
    <w:rsid w:val="00293C81"/>
    <w:rsid w:val="00295B83"/>
    <w:rsid w:val="002A0615"/>
    <w:rsid w:val="002A0B94"/>
    <w:rsid w:val="002A1F2B"/>
    <w:rsid w:val="002A1FD4"/>
    <w:rsid w:val="002A23E6"/>
    <w:rsid w:val="002A3347"/>
    <w:rsid w:val="002A33E0"/>
    <w:rsid w:val="002A3872"/>
    <w:rsid w:val="002A3D09"/>
    <w:rsid w:val="002A5BFD"/>
    <w:rsid w:val="002A5E10"/>
    <w:rsid w:val="002A6BBC"/>
    <w:rsid w:val="002A6D90"/>
    <w:rsid w:val="002A7FA2"/>
    <w:rsid w:val="002B0D57"/>
    <w:rsid w:val="002B14D8"/>
    <w:rsid w:val="002B2919"/>
    <w:rsid w:val="002B3150"/>
    <w:rsid w:val="002B37E1"/>
    <w:rsid w:val="002B4BA6"/>
    <w:rsid w:val="002B4BF1"/>
    <w:rsid w:val="002B5F0B"/>
    <w:rsid w:val="002C1502"/>
    <w:rsid w:val="002C1832"/>
    <w:rsid w:val="002C1B09"/>
    <w:rsid w:val="002C1E3C"/>
    <w:rsid w:val="002C341F"/>
    <w:rsid w:val="002C5E53"/>
    <w:rsid w:val="002C67E1"/>
    <w:rsid w:val="002C6A2E"/>
    <w:rsid w:val="002C7161"/>
    <w:rsid w:val="002D05E3"/>
    <w:rsid w:val="002D0F13"/>
    <w:rsid w:val="002D117B"/>
    <w:rsid w:val="002D2B79"/>
    <w:rsid w:val="002D32F7"/>
    <w:rsid w:val="002D37A0"/>
    <w:rsid w:val="002D3BF4"/>
    <w:rsid w:val="002E063B"/>
    <w:rsid w:val="002E1AE0"/>
    <w:rsid w:val="002E238C"/>
    <w:rsid w:val="002E3515"/>
    <w:rsid w:val="002E375B"/>
    <w:rsid w:val="002E6DAB"/>
    <w:rsid w:val="002E712C"/>
    <w:rsid w:val="002F03D7"/>
    <w:rsid w:val="002F04C1"/>
    <w:rsid w:val="002F2264"/>
    <w:rsid w:val="002F2419"/>
    <w:rsid w:val="002F2A2F"/>
    <w:rsid w:val="002F3840"/>
    <w:rsid w:val="002F38A6"/>
    <w:rsid w:val="002F47ED"/>
    <w:rsid w:val="002F499B"/>
    <w:rsid w:val="002F5B14"/>
    <w:rsid w:val="002F68FE"/>
    <w:rsid w:val="003002E5"/>
    <w:rsid w:val="00300579"/>
    <w:rsid w:val="00302ADF"/>
    <w:rsid w:val="00302D58"/>
    <w:rsid w:val="00303566"/>
    <w:rsid w:val="00304357"/>
    <w:rsid w:val="0030469B"/>
    <w:rsid w:val="00305CF6"/>
    <w:rsid w:val="00306047"/>
    <w:rsid w:val="0030618D"/>
    <w:rsid w:val="003061EE"/>
    <w:rsid w:val="00306698"/>
    <w:rsid w:val="00307DA8"/>
    <w:rsid w:val="003102C3"/>
    <w:rsid w:val="00310463"/>
    <w:rsid w:val="00310D54"/>
    <w:rsid w:val="003111B9"/>
    <w:rsid w:val="00311966"/>
    <w:rsid w:val="0031290B"/>
    <w:rsid w:val="00313C16"/>
    <w:rsid w:val="00315643"/>
    <w:rsid w:val="00316703"/>
    <w:rsid w:val="0031683C"/>
    <w:rsid w:val="0031700D"/>
    <w:rsid w:val="00317E88"/>
    <w:rsid w:val="003219F7"/>
    <w:rsid w:val="003228F7"/>
    <w:rsid w:val="0032386C"/>
    <w:rsid w:val="00325087"/>
    <w:rsid w:val="00326327"/>
    <w:rsid w:val="00326471"/>
    <w:rsid w:val="00326AAA"/>
    <w:rsid w:val="00327970"/>
    <w:rsid w:val="00327E24"/>
    <w:rsid w:val="00330083"/>
    <w:rsid w:val="00330B54"/>
    <w:rsid w:val="00331441"/>
    <w:rsid w:val="00331878"/>
    <w:rsid w:val="00332357"/>
    <w:rsid w:val="00332460"/>
    <w:rsid w:val="00332E3F"/>
    <w:rsid w:val="00333373"/>
    <w:rsid w:val="00335470"/>
    <w:rsid w:val="003359C3"/>
    <w:rsid w:val="00337118"/>
    <w:rsid w:val="0034009F"/>
    <w:rsid w:val="0034048C"/>
    <w:rsid w:val="00340C71"/>
    <w:rsid w:val="003415B1"/>
    <w:rsid w:val="0034269A"/>
    <w:rsid w:val="00343128"/>
    <w:rsid w:val="00343730"/>
    <w:rsid w:val="003438E6"/>
    <w:rsid w:val="00345BB1"/>
    <w:rsid w:val="00347E2F"/>
    <w:rsid w:val="00350455"/>
    <w:rsid w:val="00350F74"/>
    <w:rsid w:val="003519C2"/>
    <w:rsid w:val="00352A13"/>
    <w:rsid w:val="0035347B"/>
    <w:rsid w:val="00353718"/>
    <w:rsid w:val="00355DAE"/>
    <w:rsid w:val="003567D0"/>
    <w:rsid w:val="00356E2C"/>
    <w:rsid w:val="003607DD"/>
    <w:rsid w:val="0036115C"/>
    <w:rsid w:val="00361E9E"/>
    <w:rsid w:val="00362C27"/>
    <w:rsid w:val="00363C02"/>
    <w:rsid w:val="003645F4"/>
    <w:rsid w:val="00364FB6"/>
    <w:rsid w:val="00366369"/>
    <w:rsid w:val="0036645E"/>
    <w:rsid w:val="00370F96"/>
    <w:rsid w:val="00370FDB"/>
    <w:rsid w:val="003716B9"/>
    <w:rsid w:val="00371CC6"/>
    <w:rsid w:val="0037359C"/>
    <w:rsid w:val="00374A1F"/>
    <w:rsid w:val="00374AC0"/>
    <w:rsid w:val="00376717"/>
    <w:rsid w:val="0038070D"/>
    <w:rsid w:val="00381716"/>
    <w:rsid w:val="0038254E"/>
    <w:rsid w:val="00382CEE"/>
    <w:rsid w:val="003838F6"/>
    <w:rsid w:val="00383A57"/>
    <w:rsid w:val="003842B7"/>
    <w:rsid w:val="00384E42"/>
    <w:rsid w:val="00386B15"/>
    <w:rsid w:val="00387B56"/>
    <w:rsid w:val="0039005B"/>
    <w:rsid w:val="00391143"/>
    <w:rsid w:val="003916C3"/>
    <w:rsid w:val="00391D1B"/>
    <w:rsid w:val="003926A6"/>
    <w:rsid w:val="003928CF"/>
    <w:rsid w:val="0039335C"/>
    <w:rsid w:val="0039347B"/>
    <w:rsid w:val="0039540C"/>
    <w:rsid w:val="003A009D"/>
    <w:rsid w:val="003A1C4C"/>
    <w:rsid w:val="003A2551"/>
    <w:rsid w:val="003A3CFD"/>
    <w:rsid w:val="003A4229"/>
    <w:rsid w:val="003A547E"/>
    <w:rsid w:val="003A6097"/>
    <w:rsid w:val="003B0AAF"/>
    <w:rsid w:val="003B0C6B"/>
    <w:rsid w:val="003B10A0"/>
    <w:rsid w:val="003B1716"/>
    <w:rsid w:val="003B3965"/>
    <w:rsid w:val="003B39BB"/>
    <w:rsid w:val="003B4ECE"/>
    <w:rsid w:val="003B52CF"/>
    <w:rsid w:val="003B5779"/>
    <w:rsid w:val="003B5F93"/>
    <w:rsid w:val="003B6661"/>
    <w:rsid w:val="003B6EBB"/>
    <w:rsid w:val="003B71AC"/>
    <w:rsid w:val="003B72EB"/>
    <w:rsid w:val="003C00A0"/>
    <w:rsid w:val="003C17BF"/>
    <w:rsid w:val="003C6CE8"/>
    <w:rsid w:val="003C79C3"/>
    <w:rsid w:val="003D05C8"/>
    <w:rsid w:val="003D08B6"/>
    <w:rsid w:val="003D1802"/>
    <w:rsid w:val="003D1A37"/>
    <w:rsid w:val="003D1C33"/>
    <w:rsid w:val="003D2493"/>
    <w:rsid w:val="003D31EE"/>
    <w:rsid w:val="003D357D"/>
    <w:rsid w:val="003D4D8A"/>
    <w:rsid w:val="003E0118"/>
    <w:rsid w:val="003E086D"/>
    <w:rsid w:val="003E0F7D"/>
    <w:rsid w:val="003E135C"/>
    <w:rsid w:val="003E2148"/>
    <w:rsid w:val="003E2315"/>
    <w:rsid w:val="003E3D3B"/>
    <w:rsid w:val="003E475E"/>
    <w:rsid w:val="003E4829"/>
    <w:rsid w:val="003E7A30"/>
    <w:rsid w:val="003F18E9"/>
    <w:rsid w:val="003F229C"/>
    <w:rsid w:val="003F2A69"/>
    <w:rsid w:val="003F2C32"/>
    <w:rsid w:val="003F2DDE"/>
    <w:rsid w:val="003F38B5"/>
    <w:rsid w:val="003F3AF1"/>
    <w:rsid w:val="003F3B29"/>
    <w:rsid w:val="003F3DBD"/>
    <w:rsid w:val="003F44BA"/>
    <w:rsid w:val="003F4B6C"/>
    <w:rsid w:val="003F6C4C"/>
    <w:rsid w:val="00400FBA"/>
    <w:rsid w:val="00402271"/>
    <w:rsid w:val="00403D05"/>
    <w:rsid w:val="00403DB5"/>
    <w:rsid w:val="00404AAB"/>
    <w:rsid w:val="0040548B"/>
    <w:rsid w:val="004059C5"/>
    <w:rsid w:val="00406314"/>
    <w:rsid w:val="004075C2"/>
    <w:rsid w:val="00410295"/>
    <w:rsid w:val="00411DD1"/>
    <w:rsid w:val="00411EB5"/>
    <w:rsid w:val="004121C7"/>
    <w:rsid w:val="00420AF7"/>
    <w:rsid w:val="0042105C"/>
    <w:rsid w:val="00421C1F"/>
    <w:rsid w:val="00421D72"/>
    <w:rsid w:val="004232F5"/>
    <w:rsid w:val="00423F04"/>
    <w:rsid w:val="00424AB4"/>
    <w:rsid w:val="0042588A"/>
    <w:rsid w:val="00425F77"/>
    <w:rsid w:val="00427F10"/>
    <w:rsid w:val="004307AC"/>
    <w:rsid w:val="004308D1"/>
    <w:rsid w:val="004316E6"/>
    <w:rsid w:val="0043249B"/>
    <w:rsid w:val="004326FC"/>
    <w:rsid w:val="00432CF8"/>
    <w:rsid w:val="00432D5D"/>
    <w:rsid w:val="004335E8"/>
    <w:rsid w:val="004337B4"/>
    <w:rsid w:val="00434CA4"/>
    <w:rsid w:val="004366FF"/>
    <w:rsid w:val="004377C0"/>
    <w:rsid w:val="004404EA"/>
    <w:rsid w:val="00443154"/>
    <w:rsid w:val="004435DF"/>
    <w:rsid w:val="00443EEE"/>
    <w:rsid w:val="00445793"/>
    <w:rsid w:val="00446252"/>
    <w:rsid w:val="004462E6"/>
    <w:rsid w:val="00446921"/>
    <w:rsid w:val="00446A4A"/>
    <w:rsid w:val="00446AD0"/>
    <w:rsid w:val="0045037B"/>
    <w:rsid w:val="00451189"/>
    <w:rsid w:val="0045179B"/>
    <w:rsid w:val="00452BEF"/>
    <w:rsid w:val="00454235"/>
    <w:rsid w:val="0045489F"/>
    <w:rsid w:val="00454F92"/>
    <w:rsid w:val="00455066"/>
    <w:rsid w:val="0045652A"/>
    <w:rsid w:val="00457999"/>
    <w:rsid w:val="00461650"/>
    <w:rsid w:val="00461D48"/>
    <w:rsid w:val="0046247D"/>
    <w:rsid w:val="004626A1"/>
    <w:rsid w:val="004637AA"/>
    <w:rsid w:val="00464C9F"/>
    <w:rsid w:val="00465430"/>
    <w:rsid w:val="004655A5"/>
    <w:rsid w:val="00466F19"/>
    <w:rsid w:val="00467048"/>
    <w:rsid w:val="00467066"/>
    <w:rsid w:val="00467C9F"/>
    <w:rsid w:val="00470B7F"/>
    <w:rsid w:val="004717B5"/>
    <w:rsid w:val="00471873"/>
    <w:rsid w:val="00472743"/>
    <w:rsid w:val="00473FA3"/>
    <w:rsid w:val="004743F5"/>
    <w:rsid w:val="00474712"/>
    <w:rsid w:val="00474B1C"/>
    <w:rsid w:val="00474D8B"/>
    <w:rsid w:val="0047719C"/>
    <w:rsid w:val="0047772F"/>
    <w:rsid w:val="004779DA"/>
    <w:rsid w:val="00477BEB"/>
    <w:rsid w:val="004809B9"/>
    <w:rsid w:val="00480B5B"/>
    <w:rsid w:val="0048253F"/>
    <w:rsid w:val="00482AB9"/>
    <w:rsid w:val="0048471D"/>
    <w:rsid w:val="00485B98"/>
    <w:rsid w:val="00485E6E"/>
    <w:rsid w:val="00485FA0"/>
    <w:rsid w:val="004918D2"/>
    <w:rsid w:val="004938AD"/>
    <w:rsid w:val="00494655"/>
    <w:rsid w:val="00494866"/>
    <w:rsid w:val="00495363"/>
    <w:rsid w:val="00496163"/>
    <w:rsid w:val="00497014"/>
    <w:rsid w:val="004A0458"/>
    <w:rsid w:val="004A070E"/>
    <w:rsid w:val="004A170C"/>
    <w:rsid w:val="004A1ADB"/>
    <w:rsid w:val="004A2DC5"/>
    <w:rsid w:val="004A2DCE"/>
    <w:rsid w:val="004A3396"/>
    <w:rsid w:val="004A46E1"/>
    <w:rsid w:val="004A4D18"/>
    <w:rsid w:val="004A58C6"/>
    <w:rsid w:val="004A5E8C"/>
    <w:rsid w:val="004A6CFE"/>
    <w:rsid w:val="004B0593"/>
    <w:rsid w:val="004B08F7"/>
    <w:rsid w:val="004B1CEB"/>
    <w:rsid w:val="004B2D2F"/>
    <w:rsid w:val="004B33D6"/>
    <w:rsid w:val="004B3938"/>
    <w:rsid w:val="004B3D5C"/>
    <w:rsid w:val="004B458B"/>
    <w:rsid w:val="004B526E"/>
    <w:rsid w:val="004C0911"/>
    <w:rsid w:val="004C127E"/>
    <w:rsid w:val="004C1B6E"/>
    <w:rsid w:val="004C32C8"/>
    <w:rsid w:val="004C3675"/>
    <w:rsid w:val="004C4983"/>
    <w:rsid w:val="004C5BF8"/>
    <w:rsid w:val="004C670E"/>
    <w:rsid w:val="004C76D8"/>
    <w:rsid w:val="004D090D"/>
    <w:rsid w:val="004D1467"/>
    <w:rsid w:val="004D1D2C"/>
    <w:rsid w:val="004D3AAD"/>
    <w:rsid w:val="004D3E86"/>
    <w:rsid w:val="004D45FB"/>
    <w:rsid w:val="004D4CE3"/>
    <w:rsid w:val="004D4EFA"/>
    <w:rsid w:val="004D5912"/>
    <w:rsid w:val="004D5CCF"/>
    <w:rsid w:val="004D71F4"/>
    <w:rsid w:val="004E119E"/>
    <w:rsid w:val="004E2D67"/>
    <w:rsid w:val="004E338B"/>
    <w:rsid w:val="004E4254"/>
    <w:rsid w:val="004E4A67"/>
    <w:rsid w:val="004E5537"/>
    <w:rsid w:val="004E7EA2"/>
    <w:rsid w:val="004F05D6"/>
    <w:rsid w:val="004F21BD"/>
    <w:rsid w:val="004F24BF"/>
    <w:rsid w:val="004F4D78"/>
    <w:rsid w:val="004F7281"/>
    <w:rsid w:val="004F7D07"/>
    <w:rsid w:val="005000BD"/>
    <w:rsid w:val="005007F4"/>
    <w:rsid w:val="00500BEB"/>
    <w:rsid w:val="00501BD3"/>
    <w:rsid w:val="0050230F"/>
    <w:rsid w:val="0050287F"/>
    <w:rsid w:val="00503009"/>
    <w:rsid w:val="00503E9E"/>
    <w:rsid w:val="00504198"/>
    <w:rsid w:val="005055D4"/>
    <w:rsid w:val="0050564B"/>
    <w:rsid w:val="00505874"/>
    <w:rsid w:val="0050619C"/>
    <w:rsid w:val="00507114"/>
    <w:rsid w:val="0051298F"/>
    <w:rsid w:val="00512B4E"/>
    <w:rsid w:val="00513B24"/>
    <w:rsid w:val="005153B6"/>
    <w:rsid w:val="00516FBB"/>
    <w:rsid w:val="0051725A"/>
    <w:rsid w:val="0051751B"/>
    <w:rsid w:val="00520D34"/>
    <w:rsid w:val="0052142F"/>
    <w:rsid w:val="00521F00"/>
    <w:rsid w:val="00521F0A"/>
    <w:rsid w:val="00522FB3"/>
    <w:rsid w:val="0052467E"/>
    <w:rsid w:val="00524DAF"/>
    <w:rsid w:val="00525882"/>
    <w:rsid w:val="00526E82"/>
    <w:rsid w:val="00531067"/>
    <w:rsid w:val="00531416"/>
    <w:rsid w:val="0053423E"/>
    <w:rsid w:val="0053486F"/>
    <w:rsid w:val="00534A78"/>
    <w:rsid w:val="005368E0"/>
    <w:rsid w:val="00537092"/>
    <w:rsid w:val="005372FD"/>
    <w:rsid w:val="0053772F"/>
    <w:rsid w:val="00540404"/>
    <w:rsid w:val="00541097"/>
    <w:rsid w:val="00544E90"/>
    <w:rsid w:val="0054673D"/>
    <w:rsid w:val="00550384"/>
    <w:rsid w:val="005504AD"/>
    <w:rsid w:val="00551A12"/>
    <w:rsid w:val="005526FE"/>
    <w:rsid w:val="005536EF"/>
    <w:rsid w:val="0055481A"/>
    <w:rsid w:val="00556AC8"/>
    <w:rsid w:val="00557956"/>
    <w:rsid w:val="00557F94"/>
    <w:rsid w:val="005607A3"/>
    <w:rsid w:val="00560B77"/>
    <w:rsid w:val="005619AF"/>
    <w:rsid w:val="005623E0"/>
    <w:rsid w:val="00563355"/>
    <w:rsid w:val="00564099"/>
    <w:rsid w:val="00566B1D"/>
    <w:rsid w:val="00567030"/>
    <w:rsid w:val="00567A48"/>
    <w:rsid w:val="005712EC"/>
    <w:rsid w:val="005718EC"/>
    <w:rsid w:val="0057208A"/>
    <w:rsid w:val="00572C25"/>
    <w:rsid w:val="00572E26"/>
    <w:rsid w:val="00573028"/>
    <w:rsid w:val="00573035"/>
    <w:rsid w:val="00575CE2"/>
    <w:rsid w:val="0057622B"/>
    <w:rsid w:val="005764AB"/>
    <w:rsid w:val="00576B14"/>
    <w:rsid w:val="00576BCA"/>
    <w:rsid w:val="0058082F"/>
    <w:rsid w:val="00580B3F"/>
    <w:rsid w:val="00580D6A"/>
    <w:rsid w:val="00581B27"/>
    <w:rsid w:val="0058342D"/>
    <w:rsid w:val="005835C3"/>
    <w:rsid w:val="00584590"/>
    <w:rsid w:val="005846F9"/>
    <w:rsid w:val="0058633D"/>
    <w:rsid w:val="00587CA0"/>
    <w:rsid w:val="00590149"/>
    <w:rsid w:val="005903C4"/>
    <w:rsid w:val="00590471"/>
    <w:rsid w:val="0059058F"/>
    <w:rsid w:val="005910DF"/>
    <w:rsid w:val="00591A36"/>
    <w:rsid w:val="00592004"/>
    <w:rsid w:val="00592201"/>
    <w:rsid w:val="005931D0"/>
    <w:rsid w:val="00593989"/>
    <w:rsid w:val="00593EB0"/>
    <w:rsid w:val="00593F2C"/>
    <w:rsid w:val="00593FB0"/>
    <w:rsid w:val="0059574D"/>
    <w:rsid w:val="00595A48"/>
    <w:rsid w:val="00595E32"/>
    <w:rsid w:val="00596E7F"/>
    <w:rsid w:val="0059719B"/>
    <w:rsid w:val="00597DFA"/>
    <w:rsid w:val="005A0C7F"/>
    <w:rsid w:val="005A1857"/>
    <w:rsid w:val="005A28B1"/>
    <w:rsid w:val="005A2F5C"/>
    <w:rsid w:val="005A4815"/>
    <w:rsid w:val="005A4D31"/>
    <w:rsid w:val="005A6147"/>
    <w:rsid w:val="005A6198"/>
    <w:rsid w:val="005A7324"/>
    <w:rsid w:val="005B07BE"/>
    <w:rsid w:val="005B1394"/>
    <w:rsid w:val="005B2330"/>
    <w:rsid w:val="005B513D"/>
    <w:rsid w:val="005B58C9"/>
    <w:rsid w:val="005B5EB6"/>
    <w:rsid w:val="005B6493"/>
    <w:rsid w:val="005B6EC4"/>
    <w:rsid w:val="005C268A"/>
    <w:rsid w:val="005C26D7"/>
    <w:rsid w:val="005C3E5D"/>
    <w:rsid w:val="005C4624"/>
    <w:rsid w:val="005C4CED"/>
    <w:rsid w:val="005C4F55"/>
    <w:rsid w:val="005C59F7"/>
    <w:rsid w:val="005C5DB7"/>
    <w:rsid w:val="005C6016"/>
    <w:rsid w:val="005C6B34"/>
    <w:rsid w:val="005C6DEA"/>
    <w:rsid w:val="005D01C0"/>
    <w:rsid w:val="005D130C"/>
    <w:rsid w:val="005D2444"/>
    <w:rsid w:val="005D39F9"/>
    <w:rsid w:val="005D5A5A"/>
    <w:rsid w:val="005D697C"/>
    <w:rsid w:val="005D6B89"/>
    <w:rsid w:val="005D7BFF"/>
    <w:rsid w:val="005E043E"/>
    <w:rsid w:val="005E0904"/>
    <w:rsid w:val="005E2F71"/>
    <w:rsid w:val="005E3398"/>
    <w:rsid w:val="005E33FF"/>
    <w:rsid w:val="005E4067"/>
    <w:rsid w:val="005E46EC"/>
    <w:rsid w:val="005E4BAB"/>
    <w:rsid w:val="005E4EDC"/>
    <w:rsid w:val="005E5ABE"/>
    <w:rsid w:val="005E6B55"/>
    <w:rsid w:val="005E7B32"/>
    <w:rsid w:val="005F09D7"/>
    <w:rsid w:val="005F34AA"/>
    <w:rsid w:val="005F372E"/>
    <w:rsid w:val="005F542A"/>
    <w:rsid w:val="006008B7"/>
    <w:rsid w:val="00602133"/>
    <w:rsid w:val="00602C11"/>
    <w:rsid w:val="00602F59"/>
    <w:rsid w:val="00603B2A"/>
    <w:rsid w:val="00604014"/>
    <w:rsid w:val="0060656B"/>
    <w:rsid w:val="006066D3"/>
    <w:rsid w:val="00606DA2"/>
    <w:rsid w:val="00607187"/>
    <w:rsid w:val="006102A7"/>
    <w:rsid w:val="00612877"/>
    <w:rsid w:val="00613355"/>
    <w:rsid w:val="00614B8D"/>
    <w:rsid w:val="00615035"/>
    <w:rsid w:val="00616331"/>
    <w:rsid w:val="0061670E"/>
    <w:rsid w:val="00617DF7"/>
    <w:rsid w:val="00617E7A"/>
    <w:rsid w:val="00617EFB"/>
    <w:rsid w:val="00617FA3"/>
    <w:rsid w:val="006201DE"/>
    <w:rsid w:val="00620285"/>
    <w:rsid w:val="00620FB0"/>
    <w:rsid w:val="0062144A"/>
    <w:rsid w:val="00622AD5"/>
    <w:rsid w:val="006239F0"/>
    <w:rsid w:val="00623F41"/>
    <w:rsid w:val="006248E8"/>
    <w:rsid w:val="006252CC"/>
    <w:rsid w:val="006264C1"/>
    <w:rsid w:val="00626B09"/>
    <w:rsid w:val="00627055"/>
    <w:rsid w:val="0062751D"/>
    <w:rsid w:val="006305A3"/>
    <w:rsid w:val="0063093E"/>
    <w:rsid w:val="00630AF0"/>
    <w:rsid w:val="00630E4A"/>
    <w:rsid w:val="00631BE6"/>
    <w:rsid w:val="00633C45"/>
    <w:rsid w:val="006342B4"/>
    <w:rsid w:val="00634BBA"/>
    <w:rsid w:val="006358B0"/>
    <w:rsid w:val="00635BE4"/>
    <w:rsid w:val="006364BF"/>
    <w:rsid w:val="006373DE"/>
    <w:rsid w:val="00637BEA"/>
    <w:rsid w:val="00640952"/>
    <w:rsid w:val="00640B73"/>
    <w:rsid w:val="00642155"/>
    <w:rsid w:val="00642730"/>
    <w:rsid w:val="00642E4C"/>
    <w:rsid w:val="006439BE"/>
    <w:rsid w:val="00643F33"/>
    <w:rsid w:val="0064448F"/>
    <w:rsid w:val="00644EC7"/>
    <w:rsid w:val="00645104"/>
    <w:rsid w:val="0064626D"/>
    <w:rsid w:val="00646307"/>
    <w:rsid w:val="006469DB"/>
    <w:rsid w:val="00646EAE"/>
    <w:rsid w:val="00652F17"/>
    <w:rsid w:val="00653915"/>
    <w:rsid w:val="006539A1"/>
    <w:rsid w:val="00654FE5"/>
    <w:rsid w:val="006556ED"/>
    <w:rsid w:val="006556F3"/>
    <w:rsid w:val="006564DB"/>
    <w:rsid w:val="00657515"/>
    <w:rsid w:val="0065777E"/>
    <w:rsid w:val="006604BC"/>
    <w:rsid w:val="00660BED"/>
    <w:rsid w:val="00661093"/>
    <w:rsid w:val="0066156C"/>
    <w:rsid w:val="00661D15"/>
    <w:rsid w:val="00662F50"/>
    <w:rsid w:val="006635EA"/>
    <w:rsid w:val="006653FF"/>
    <w:rsid w:val="0066541A"/>
    <w:rsid w:val="00667CFC"/>
    <w:rsid w:val="006703C9"/>
    <w:rsid w:val="00670434"/>
    <w:rsid w:val="00670BA6"/>
    <w:rsid w:val="00670CF0"/>
    <w:rsid w:val="00671085"/>
    <w:rsid w:val="00672761"/>
    <w:rsid w:val="00673F5B"/>
    <w:rsid w:val="00674010"/>
    <w:rsid w:val="00674D8F"/>
    <w:rsid w:val="0067599D"/>
    <w:rsid w:val="00676126"/>
    <w:rsid w:val="00676B33"/>
    <w:rsid w:val="006810CE"/>
    <w:rsid w:val="006826ED"/>
    <w:rsid w:val="00684D5A"/>
    <w:rsid w:val="0068533A"/>
    <w:rsid w:val="00686968"/>
    <w:rsid w:val="00686B02"/>
    <w:rsid w:val="00686F82"/>
    <w:rsid w:val="006874B0"/>
    <w:rsid w:val="006909A9"/>
    <w:rsid w:val="00690A84"/>
    <w:rsid w:val="00690E71"/>
    <w:rsid w:val="00691058"/>
    <w:rsid w:val="00691143"/>
    <w:rsid w:val="00691EB5"/>
    <w:rsid w:val="00691F4E"/>
    <w:rsid w:val="00693734"/>
    <w:rsid w:val="00693989"/>
    <w:rsid w:val="006945EA"/>
    <w:rsid w:val="00694628"/>
    <w:rsid w:val="00694967"/>
    <w:rsid w:val="00694AEF"/>
    <w:rsid w:val="00694C03"/>
    <w:rsid w:val="00694C26"/>
    <w:rsid w:val="00694D1C"/>
    <w:rsid w:val="00695878"/>
    <w:rsid w:val="00697225"/>
    <w:rsid w:val="006978AD"/>
    <w:rsid w:val="006978B1"/>
    <w:rsid w:val="00697FBC"/>
    <w:rsid w:val="006A1D0D"/>
    <w:rsid w:val="006A2278"/>
    <w:rsid w:val="006A593D"/>
    <w:rsid w:val="006A5BE0"/>
    <w:rsid w:val="006A5FCD"/>
    <w:rsid w:val="006A6B93"/>
    <w:rsid w:val="006B09C0"/>
    <w:rsid w:val="006B0FC5"/>
    <w:rsid w:val="006B1B52"/>
    <w:rsid w:val="006B2D0A"/>
    <w:rsid w:val="006B36CE"/>
    <w:rsid w:val="006B4BBC"/>
    <w:rsid w:val="006B511A"/>
    <w:rsid w:val="006B543E"/>
    <w:rsid w:val="006B5D01"/>
    <w:rsid w:val="006B66DB"/>
    <w:rsid w:val="006B69A7"/>
    <w:rsid w:val="006C1E07"/>
    <w:rsid w:val="006C1F1F"/>
    <w:rsid w:val="006C36BF"/>
    <w:rsid w:val="006C3F65"/>
    <w:rsid w:val="006C57BF"/>
    <w:rsid w:val="006C66F0"/>
    <w:rsid w:val="006C6AA4"/>
    <w:rsid w:val="006C6F26"/>
    <w:rsid w:val="006C70CB"/>
    <w:rsid w:val="006C7DF0"/>
    <w:rsid w:val="006D1FC4"/>
    <w:rsid w:val="006D2637"/>
    <w:rsid w:val="006D32DA"/>
    <w:rsid w:val="006D3371"/>
    <w:rsid w:val="006D3DF9"/>
    <w:rsid w:val="006D3F98"/>
    <w:rsid w:val="006D4AA7"/>
    <w:rsid w:val="006D599D"/>
    <w:rsid w:val="006D664C"/>
    <w:rsid w:val="006E0AFE"/>
    <w:rsid w:val="006E46A7"/>
    <w:rsid w:val="006E4D4D"/>
    <w:rsid w:val="006E51DA"/>
    <w:rsid w:val="006E52C7"/>
    <w:rsid w:val="006E5872"/>
    <w:rsid w:val="006E77A6"/>
    <w:rsid w:val="006F050B"/>
    <w:rsid w:val="006F0D6D"/>
    <w:rsid w:val="006F17E5"/>
    <w:rsid w:val="006F1C03"/>
    <w:rsid w:val="006F1D45"/>
    <w:rsid w:val="006F3F65"/>
    <w:rsid w:val="006F61FC"/>
    <w:rsid w:val="00701BEC"/>
    <w:rsid w:val="00702126"/>
    <w:rsid w:val="0070287A"/>
    <w:rsid w:val="00702C5A"/>
    <w:rsid w:val="007030C4"/>
    <w:rsid w:val="00704365"/>
    <w:rsid w:val="007045AD"/>
    <w:rsid w:val="0070467B"/>
    <w:rsid w:val="00704691"/>
    <w:rsid w:val="007048BF"/>
    <w:rsid w:val="00706B45"/>
    <w:rsid w:val="00707923"/>
    <w:rsid w:val="00707C83"/>
    <w:rsid w:val="00710094"/>
    <w:rsid w:val="00710D43"/>
    <w:rsid w:val="0071204D"/>
    <w:rsid w:val="00714E85"/>
    <w:rsid w:val="00714F62"/>
    <w:rsid w:val="00715412"/>
    <w:rsid w:val="00717207"/>
    <w:rsid w:val="0072259B"/>
    <w:rsid w:val="00723B63"/>
    <w:rsid w:val="00723D2F"/>
    <w:rsid w:val="00725628"/>
    <w:rsid w:val="00726810"/>
    <w:rsid w:val="00726882"/>
    <w:rsid w:val="007307C3"/>
    <w:rsid w:val="007309D7"/>
    <w:rsid w:val="0073115C"/>
    <w:rsid w:val="0073128E"/>
    <w:rsid w:val="00732EA5"/>
    <w:rsid w:val="00734F4C"/>
    <w:rsid w:val="0073702B"/>
    <w:rsid w:val="00740438"/>
    <w:rsid w:val="00743EAF"/>
    <w:rsid w:val="00744124"/>
    <w:rsid w:val="00744F71"/>
    <w:rsid w:val="00747A10"/>
    <w:rsid w:val="00750443"/>
    <w:rsid w:val="007509B6"/>
    <w:rsid w:val="007511E2"/>
    <w:rsid w:val="00752363"/>
    <w:rsid w:val="00753CA4"/>
    <w:rsid w:val="00754709"/>
    <w:rsid w:val="007547D7"/>
    <w:rsid w:val="0075646C"/>
    <w:rsid w:val="00756ADF"/>
    <w:rsid w:val="00756DD4"/>
    <w:rsid w:val="00757AAC"/>
    <w:rsid w:val="00760AE9"/>
    <w:rsid w:val="007612A3"/>
    <w:rsid w:val="00762033"/>
    <w:rsid w:val="00762C54"/>
    <w:rsid w:val="00762D02"/>
    <w:rsid w:val="00763EC2"/>
    <w:rsid w:val="00764E05"/>
    <w:rsid w:val="00764E22"/>
    <w:rsid w:val="00765688"/>
    <w:rsid w:val="00765EB4"/>
    <w:rsid w:val="00767403"/>
    <w:rsid w:val="00767855"/>
    <w:rsid w:val="007703E9"/>
    <w:rsid w:val="00770909"/>
    <w:rsid w:val="007709E8"/>
    <w:rsid w:val="00773104"/>
    <w:rsid w:val="00773B26"/>
    <w:rsid w:val="00774633"/>
    <w:rsid w:val="007763E5"/>
    <w:rsid w:val="00777474"/>
    <w:rsid w:val="00777DDB"/>
    <w:rsid w:val="00777F79"/>
    <w:rsid w:val="0078185C"/>
    <w:rsid w:val="00781A11"/>
    <w:rsid w:val="00781E9A"/>
    <w:rsid w:val="00782075"/>
    <w:rsid w:val="00782CB8"/>
    <w:rsid w:val="00783B9F"/>
    <w:rsid w:val="00784753"/>
    <w:rsid w:val="00785561"/>
    <w:rsid w:val="007855FB"/>
    <w:rsid w:val="00785F73"/>
    <w:rsid w:val="007864E5"/>
    <w:rsid w:val="007864F8"/>
    <w:rsid w:val="00786ACA"/>
    <w:rsid w:val="00786C54"/>
    <w:rsid w:val="00786DAB"/>
    <w:rsid w:val="00787619"/>
    <w:rsid w:val="00787DFE"/>
    <w:rsid w:val="007901FD"/>
    <w:rsid w:val="0079075A"/>
    <w:rsid w:val="00791929"/>
    <w:rsid w:val="007926AF"/>
    <w:rsid w:val="00792885"/>
    <w:rsid w:val="00792F29"/>
    <w:rsid w:val="007939AE"/>
    <w:rsid w:val="00794A8E"/>
    <w:rsid w:val="007954BD"/>
    <w:rsid w:val="00795D31"/>
    <w:rsid w:val="00797608"/>
    <w:rsid w:val="007A08AF"/>
    <w:rsid w:val="007A109D"/>
    <w:rsid w:val="007A1AD4"/>
    <w:rsid w:val="007A1BC2"/>
    <w:rsid w:val="007A1D9E"/>
    <w:rsid w:val="007A222B"/>
    <w:rsid w:val="007A2561"/>
    <w:rsid w:val="007A3538"/>
    <w:rsid w:val="007A3A53"/>
    <w:rsid w:val="007A3CF5"/>
    <w:rsid w:val="007A6150"/>
    <w:rsid w:val="007A738A"/>
    <w:rsid w:val="007B15E6"/>
    <w:rsid w:val="007B2C4F"/>
    <w:rsid w:val="007B47ED"/>
    <w:rsid w:val="007B47FD"/>
    <w:rsid w:val="007B4B00"/>
    <w:rsid w:val="007B563C"/>
    <w:rsid w:val="007B651B"/>
    <w:rsid w:val="007B67D9"/>
    <w:rsid w:val="007B699B"/>
    <w:rsid w:val="007B6A33"/>
    <w:rsid w:val="007B7052"/>
    <w:rsid w:val="007B7736"/>
    <w:rsid w:val="007B7EED"/>
    <w:rsid w:val="007C15CC"/>
    <w:rsid w:val="007C17BB"/>
    <w:rsid w:val="007C1CE9"/>
    <w:rsid w:val="007C26AE"/>
    <w:rsid w:val="007C460E"/>
    <w:rsid w:val="007C46AE"/>
    <w:rsid w:val="007C4AFE"/>
    <w:rsid w:val="007C7097"/>
    <w:rsid w:val="007C77FA"/>
    <w:rsid w:val="007C7C0B"/>
    <w:rsid w:val="007D05AC"/>
    <w:rsid w:val="007D136C"/>
    <w:rsid w:val="007D1A58"/>
    <w:rsid w:val="007D1DC2"/>
    <w:rsid w:val="007D35F1"/>
    <w:rsid w:val="007D3C47"/>
    <w:rsid w:val="007D40EE"/>
    <w:rsid w:val="007D459A"/>
    <w:rsid w:val="007D4B5E"/>
    <w:rsid w:val="007D5386"/>
    <w:rsid w:val="007D6B83"/>
    <w:rsid w:val="007D7E90"/>
    <w:rsid w:val="007E037E"/>
    <w:rsid w:val="007E03D6"/>
    <w:rsid w:val="007E3BA7"/>
    <w:rsid w:val="007E3E9E"/>
    <w:rsid w:val="007E3F59"/>
    <w:rsid w:val="007E41F8"/>
    <w:rsid w:val="007E4AE8"/>
    <w:rsid w:val="007E6886"/>
    <w:rsid w:val="007E6A72"/>
    <w:rsid w:val="007E70D0"/>
    <w:rsid w:val="007E760F"/>
    <w:rsid w:val="007E78EB"/>
    <w:rsid w:val="007F0F41"/>
    <w:rsid w:val="007F1FBD"/>
    <w:rsid w:val="007F22B2"/>
    <w:rsid w:val="007F3B03"/>
    <w:rsid w:val="007F3CF5"/>
    <w:rsid w:val="007F4B96"/>
    <w:rsid w:val="007F599C"/>
    <w:rsid w:val="007F5D9C"/>
    <w:rsid w:val="007F60E6"/>
    <w:rsid w:val="007F6CF3"/>
    <w:rsid w:val="007F7995"/>
    <w:rsid w:val="007F7AB5"/>
    <w:rsid w:val="0080048F"/>
    <w:rsid w:val="00800548"/>
    <w:rsid w:val="00800E66"/>
    <w:rsid w:val="00803498"/>
    <w:rsid w:val="00803E4B"/>
    <w:rsid w:val="00805930"/>
    <w:rsid w:val="008067DB"/>
    <w:rsid w:val="00806A6D"/>
    <w:rsid w:val="00806D48"/>
    <w:rsid w:val="008121A0"/>
    <w:rsid w:val="00813360"/>
    <w:rsid w:val="0081414B"/>
    <w:rsid w:val="00814625"/>
    <w:rsid w:val="00814AF7"/>
    <w:rsid w:val="00814C3F"/>
    <w:rsid w:val="008150FF"/>
    <w:rsid w:val="0081578F"/>
    <w:rsid w:val="0081604E"/>
    <w:rsid w:val="00816882"/>
    <w:rsid w:val="00816C02"/>
    <w:rsid w:val="00816C5B"/>
    <w:rsid w:val="008175D8"/>
    <w:rsid w:val="00817B44"/>
    <w:rsid w:val="0082007D"/>
    <w:rsid w:val="008213AF"/>
    <w:rsid w:val="008215EE"/>
    <w:rsid w:val="00822E6E"/>
    <w:rsid w:val="00823FFC"/>
    <w:rsid w:val="00824389"/>
    <w:rsid w:val="00824847"/>
    <w:rsid w:val="008253DE"/>
    <w:rsid w:val="00825B12"/>
    <w:rsid w:val="00827572"/>
    <w:rsid w:val="00827715"/>
    <w:rsid w:val="00827DEA"/>
    <w:rsid w:val="008308B4"/>
    <w:rsid w:val="00830B24"/>
    <w:rsid w:val="008310DB"/>
    <w:rsid w:val="008323CF"/>
    <w:rsid w:val="008327C6"/>
    <w:rsid w:val="008335FB"/>
    <w:rsid w:val="008353AD"/>
    <w:rsid w:val="008373CF"/>
    <w:rsid w:val="00837F85"/>
    <w:rsid w:val="00841E7B"/>
    <w:rsid w:val="00841E94"/>
    <w:rsid w:val="0084211D"/>
    <w:rsid w:val="00843E28"/>
    <w:rsid w:val="008440B3"/>
    <w:rsid w:val="008446CE"/>
    <w:rsid w:val="00845F3E"/>
    <w:rsid w:val="008468EA"/>
    <w:rsid w:val="008470D0"/>
    <w:rsid w:val="00847C60"/>
    <w:rsid w:val="00847CD2"/>
    <w:rsid w:val="00847EBD"/>
    <w:rsid w:val="00850BC7"/>
    <w:rsid w:val="00852905"/>
    <w:rsid w:val="008534AA"/>
    <w:rsid w:val="00854D3E"/>
    <w:rsid w:val="00856934"/>
    <w:rsid w:val="00857983"/>
    <w:rsid w:val="008606DE"/>
    <w:rsid w:val="00861075"/>
    <w:rsid w:val="00863E62"/>
    <w:rsid w:val="00863F99"/>
    <w:rsid w:val="008644BE"/>
    <w:rsid w:val="00865326"/>
    <w:rsid w:val="00866FA2"/>
    <w:rsid w:val="00867810"/>
    <w:rsid w:val="00867FB2"/>
    <w:rsid w:val="008719E6"/>
    <w:rsid w:val="0087295D"/>
    <w:rsid w:val="00872AA8"/>
    <w:rsid w:val="008730A3"/>
    <w:rsid w:val="00874709"/>
    <w:rsid w:val="0087674F"/>
    <w:rsid w:val="00876B18"/>
    <w:rsid w:val="00877140"/>
    <w:rsid w:val="0087788C"/>
    <w:rsid w:val="00880DA5"/>
    <w:rsid w:val="008815FD"/>
    <w:rsid w:val="00881C29"/>
    <w:rsid w:val="00881FB7"/>
    <w:rsid w:val="0088560C"/>
    <w:rsid w:val="0088590A"/>
    <w:rsid w:val="00887B21"/>
    <w:rsid w:val="008909CC"/>
    <w:rsid w:val="00890B13"/>
    <w:rsid w:val="00894FBF"/>
    <w:rsid w:val="00895309"/>
    <w:rsid w:val="008A14C1"/>
    <w:rsid w:val="008A1865"/>
    <w:rsid w:val="008A2947"/>
    <w:rsid w:val="008A2FAA"/>
    <w:rsid w:val="008A3B73"/>
    <w:rsid w:val="008A4209"/>
    <w:rsid w:val="008A57B9"/>
    <w:rsid w:val="008A6B94"/>
    <w:rsid w:val="008B0823"/>
    <w:rsid w:val="008B23B7"/>
    <w:rsid w:val="008B262C"/>
    <w:rsid w:val="008B3067"/>
    <w:rsid w:val="008B3A26"/>
    <w:rsid w:val="008B57A6"/>
    <w:rsid w:val="008B5937"/>
    <w:rsid w:val="008B59A0"/>
    <w:rsid w:val="008B5EDD"/>
    <w:rsid w:val="008B6CD4"/>
    <w:rsid w:val="008C01E6"/>
    <w:rsid w:val="008C26DA"/>
    <w:rsid w:val="008C3300"/>
    <w:rsid w:val="008C34D6"/>
    <w:rsid w:val="008C43A3"/>
    <w:rsid w:val="008C5C58"/>
    <w:rsid w:val="008C78A9"/>
    <w:rsid w:val="008D00C0"/>
    <w:rsid w:val="008D02E2"/>
    <w:rsid w:val="008D111E"/>
    <w:rsid w:val="008D1499"/>
    <w:rsid w:val="008D53E2"/>
    <w:rsid w:val="008D59AE"/>
    <w:rsid w:val="008E0478"/>
    <w:rsid w:val="008E08AC"/>
    <w:rsid w:val="008E1B7A"/>
    <w:rsid w:val="008E2C49"/>
    <w:rsid w:val="008E4E9B"/>
    <w:rsid w:val="008E5C67"/>
    <w:rsid w:val="008E5F3B"/>
    <w:rsid w:val="008E645A"/>
    <w:rsid w:val="008E74F4"/>
    <w:rsid w:val="008F0DAF"/>
    <w:rsid w:val="008F1046"/>
    <w:rsid w:val="008F15E5"/>
    <w:rsid w:val="008F1BC8"/>
    <w:rsid w:val="008F2416"/>
    <w:rsid w:val="008F2534"/>
    <w:rsid w:val="008F2B88"/>
    <w:rsid w:val="008F2CFE"/>
    <w:rsid w:val="008F31B2"/>
    <w:rsid w:val="008F4047"/>
    <w:rsid w:val="008F7945"/>
    <w:rsid w:val="00900D18"/>
    <w:rsid w:val="00902BAE"/>
    <w:rsid w:val="009044BD"/>
    <w:rsid w:val="00905D55"/>
    <w:rsid w:val="00905F1D"/>
    <w:rsid w:val="00905FBB"/>
    <w:rsid w:val="00906FD6"/>
    <w:rsid w:val="00910210"/>
    <w:rsid w:val="0091121D"/>
    <w:rsid w:val="00911410"/>
    <w:rsid w:val="00912630"/>
    <w:rsid w:val="00913344"/>
    <w:rsid w:val="009157B8"/>
    <w:rsid w:val="00916393"/>
    <w:rsid w:val="0091699F"/>
    <w:rsid w:val="009176E1"/>
    <w:rsid w:val="009179A8"/>
    <w:rsid w:val="00917B55"/>
    <w:rsid w:val="00920D2B"/>
    <w:rsid w:val="009216DD"/>
    <w:rsid w:val="00921AB1"/>
    <w:rsid w:val="00924147"/>
    <w:rsid w:val="0092509D"/>
    <w:rsid w:val="00925A1F"/>
    <w:rsid w:val="00925A2E"/>
    <w:rsid w:val="00925DCA"/>
    <w:rsid w:val="009261C3"/>
    <w:rsid w:val="009265D1"/>
    <w:rsid w:val="0092685D"/>
    <w:rsid w:val="00927079"/>
    <w:rsid w:val="009279D6"/>
    <w:rsid w:val="00930698"/>
    <w:rsid w:val="009307C5"/>
    <w:rsid w:val="009307FB"/>
    <w:rsid w:val="009316AE"/>
    <w:rsid w:val="00935503"/>
    <w:rsid w:val="00936492"/>
    <w:rsid w:val="0093683E"/>
    <w:rsid w:val="00936BA1"/>
    <w:rsid w:val="00937726"/>
    <w:rsid w:val="009400A2"/>
    <w:rsid w:val="0094252A"/>
    <w:rsid w:val="00942E03"/>
    <w:rsid w:val="009431F1"/>
    <w:rsid w:val="00944CE6"/>
    <w:rsid w:val="00947C91"/>
    <w:rsid w:val="00950950"/>
    <w:rsid w:val="00951DF1"/>
    <w:rsid w:val="0095284C"/>
    <w:rsid w:val="00953419"/>
    <w:rsid w:val="00953E33"/>
    <w:rsid w:val="009540E3"/>
    <w:rsid w:val="0095575D"/>
    <w:rsid w:val="00962654"/>
    <w:rsid w:val="00965012"/>
    <w:rsid w:val="009658A1"/>
    <w:rsid w:val="009666E6"/>
    <w:rsid w:val="00967BA0"/>
    <w:rsid w:val="009703DD"/>
    <w:rsid w:val="0097083E"/>
    <w:rsid w:val="009711F6"/>
    <w:rsid w:val="00973609"/>
    <w:rsid w:val="009736B3"/>
    <w:rsid w:val="00973770"/>
    <w:rsid w:val="0097485B"/>
    <w:rsid w:val="00975468"/>
    <w:rsid w:val="00977CBC"/>
    <w:rsid w:val="0098155B"/>
    <w:rsid w:val="00982C2A"/>
    <w:rsid w:val="00983653"/>
    <w:rsid w:val="009842F7"/>
    <w:rsid w:val="00986B5B"/>
    <w:rsid w:val="00987029"/>
    <w:rsid w:val="00990409"/>
    <w:rsid w:val="00990BCB"/>
    <w:rsid w:val="00990D4C"/>
    <w:rsid w:val="0099247A"/>
    <w:rsid w:val="00992567"/>
    <w:rsid w:val="00992A93"/>
    <w:rsid w:val="009944FA"/>
    <w:rsid w:val="00994A5A"/>
    <w:rsid w:val="009950DA"/>
    <w:rsid w:val="0099532B"/>
    <w:rsid w:val="00995BD8"/>
    <w:rsid w:val="00995D79"/>
    <w:rsid w:val="00996C8B"/>
    <w:rsid w:val="00996D5B"/>
    <w:rsid w:val="009A0303"/>
    <w:rsid w:val="009A0685"/>
    <w:rsid w:val="009A169C"/>
    <w:rsid w:val="009A289F"/>
    <w:rsid w:val="009A3967"/>
    <w:rsid w:val="009A5403"/>
    <w:rsid w:val="009A70E5"/>
    <w:rsid w:val="009A79EA"/>
    <w:rsid w:val="009B09B3"/>
    <w:rsid w:val="009B0DAD"/>
    <w:rsid w:val="009B2826"/>
    <w:rsid w:val="009B2D17"/>
    <w:rsid w:val="009B4CCC"/>
    <w:rsid w:val="009B58A8"/>
    <w:rsid w:val="009B5B8E"/>
    <w:rsid w:val="009B7311"/>
    <w:rsid w:val="009C3AFC"/>
    <w:rsid w:val="009C40FF"/>
    <w:rsid w:val="009C65E5"/>
    <w:rsid w:val="009C6606"/>
    <w:rsid w:val="009C66F0"/>
    <w:rsid w:val="009C6A30"/>
    <w:rsid w:val="009C6A7F"/>
    <w:rsid w:val="009C792D"/>
    <w:rsid w:val="009C7992"/>
    <w:rsid w:val="009D013A"/>
    <w:rsid w:val="009D0AB5"/>
    <w:rsid w:val="009D2923"/>
    <w:rsid w:val="009D348C"/>
    <w:rsid w:val="009D4815"/>
    <w:rsid w:val="009D6279"/>
    <w:rsid w:val="009D7D49"/>
    <w:rsid w:val="009D7F3F"/>
    <w:rsid w:val="009E0EAC"/>
    <w:rsid w:val="009E426C"/>
    <w:rsid w:val="009E7447"/>
    <w:rsid w:val="009E776E"/>
    <w:rsid w:val="009F18C9"/>
    <w:rsid w:val="009F25FC"/>
    <w:rsid w:val="009F2ECE"/>
    <w:rsid w:val="009F348E"/>
    <w:rsid w:val="009F4132"/>
    <w:rsid w:val="009F5C71"/>
    <w:rsid w:val="009F6883"/>
    <w:rsid w:val="009F689E"/>
    <w:rsid w:val="009F6992"/>
    <w:rsid w:val="009F6D7A"/>
    <w:rsid w:val="009F7CB4"/>
    <w:rsid w:val="00A00026"/>
    <w:rsid w:val="00A0124C"/>
    <w:rsid w:val="00A0179B"/>
    <w:rsid w:val="00A01C5C"/>
    <w:rsid w:val="00A03FAE"/>
    <w:rsid w:val="00A045FC"/>
    <w:rsid w:val="00A04CA7"/>
    <w:rsid w:val="00A05F78"/>
    <w:rsid w:val="00A07245"/>
    <w:rsid w:val="00A1069C"/>
    <w:rsid w:val="00A10AEC"/>
    <w:rsid w:val="00A122A0"/>
    <w:rsid w:val="00A12727"/>
    <w:rsid w:val="00A127B7"/>
    <w:rsid w:val="00A1341E"/>
    <w:rsid w:val="00A1442C"/>
    <w:rsid w:val="00A14857"/>
    <w:rsid w:val="00A15372"/>
    <w:rsid w:val="00A16222"/>
    <w:rsid w:val="00A165AE"/>
    <w:rsid w:val="00A16894"/>
    <w:rsid w:val="00A16D81"/>
    <w:rsid w:val="00A16E98"/>
    <w:rsid w:val="00A16F84"/>
    <w:rsid w:val="00A1743B"/>
    <w:rsid w:val="00A17BF6"/>
    <w:rsid w:val="00A212BE"/>
    <w:rsid w:val="00A237AF"/>
    <w:rsid w:val="00A237E0"/>
    <w:rsid w:val="00A23C09"/>
    <w:rsid w:val="00A23D88"/>
    <w:rsid w:val="00A2462E"/>
    <w:rsid w:val="00A24F8D"/>
    <w:rsid w:val="00A2504A"/>
    <w:rsid w:val="00A26D37"/>
    <w:rsid w:val="00A27025"/>
    <w:rsid w:val="00A274C6"/>
    <w:rsid w:val="00A32FAE"/>
    <w:rsid w:val="00A33ACE"/>
    <w:rsid w:val="00A33BA0"/>
    <w:rsid w:val="00A34725"/>
    <w:rsid w:val="00A34EF5"/>
    <w:rsid w:val="00A353F6"/>
    <w:rsid w:val="00A35E6D"/>
    <w:rsid w:val="00A3601B"/>
    <w:rsid w:val="00A37EF1"/>
    <w:rsid w:val="00A40174"/>
    <w:rsid w:val="00A43141"/>
    <w:rsid w:val="00A43E5C"/>
    <w:rsid w:val="00A4463E"/>
    <w:rsid w:val="00A44B6B"/>
    <w:rsid w:val="00A45A4C"/>
    <w:rsid w:val="00A460B8"/>
    <w:rsid w:val="00A4687E"/>
    <w:rsid w:val="00A469C5"/>
    <w:rsid w:val="00A46B25"/>
    <w:rsid w:val="00A46D50"/>
    <w:rsid w:val="00A46E68"/>
    <w:rsid w:val="00A46FF5"/>
    <w:rsid w:val="00A50294"/>
    <w:rsid w:val="00A50400"/>
    <w:rsid w:val="00A50D3E"/>
    <w:rsid w:val="00A5250D"/>
    <w:rsid w:val="00A52FAB"/>
    <w:rsid w:val="00A54FDE"/>
    <w:rsid w:val="00A55B5E"/>
    <w:rsid w:val="00A56436"/>
    <w:rsid w:val="00A57BB2"/>
    <w:rsid w:val="00A57D6F"/>
    <w:rsid w:val="00A57F1B"/>
    <w:rsid w:val="00A621FC"/>
    <w:rsid w:val="00A62D9D"/>
    <w:rsid w:val="00A62FC3"/>
    <w:rsid w:val="00A63D2A"/>
    <w:rsid w:val="00A6430A"/>
    <w:rsid w:val="00A6481F"/>
    <w:rsid w:val="00A65222"/>
    <w:rsid w:val="00A66A74"/>
    <w:rsid w:val="00A66B96"/>
    <w:rsid w:val="00A66E6C"/>
    <w:rsid w:val="00A6741A"/>
    <w:rsid w:val="00A67DE6"/>
    <w:rsid w:val="00A67E18"/>
    <w:rsid w:val="00A71589"/>
    <w:rsid w:val="00A72E51"/>
    <w:rsid w:val="00A730F9"/>
    <w:rsid w:val="00A73174"/>
    <w:rsid w:val="00A734BF"/>
    <w:rsid w:val="00A74E22"/>
    <w:rsid w:val="00A7659B"/>
    <w:rsid w:val="00A81E43"/>
    <w:rsid w:val="00A82887"/>
    <w:rsid w:val="00A84E06"/>
    <w:rsid w:val="00A857EC"/>
    <w:rsid w:val="00A85D31"/>
    <w:rsid w:val="00A86DFB"/>
    <w:rsid w:val="00A904FC"/>
    <w:rsid w:val="00A913DD"/>
    <w:rsid w:val="00A92021"/>
    <w:rsid w:val="00A93014"/>
    <w:rsid w:val="00A94CDC"/>
    <w:rsid w:val="00A95E63"/>
    <w:rsid w:val="00A96A8F"/>
    <w:rsid w:val="00A96BDE"/>
    <w:rsid w:val="00A96FB3"/>
    <w:rsid w:val="00A97905"/>
    <w:rsid w:val="00AA022E"/>
    <w:rsid w:val="00AA0D97"/>
    <w:rsid w:val="00AA0E0F"/>
    <w:rsid w:val="00AA1A52"/>
    <w:rsid w:val="00AA1C20"/>
    <w:rsid w:val="00AA3212"/>
    <w:rsid w:val="00AA3ABA"/>
    <w:rsid w:val="00AA7CB7"/>
    <w:rsid w:val="00AB2BE0"/>
    <w:rsid w:val="00AB47B2"/>
    <w:rsid w:val="00AB4B8A"/>
    <w:rsid w:val="00AB6289"/>
    <w:rsid w:val="00AB66CD"/>
    <w:rsid w:val="00AB67F4"/>
    <w:rsid w:val="00AC3092"/>
    <w:rsid w:val="00AC3193"/>
    <w:rsid w:val="00AC5586"/>
    <w:rsid w:val="00AC7408"/>
    <w:rsid w:val="00AC7F56"/>
    <w:rsid w:val="00AD0607"/>
    <w:rsid w:val="00AD1091"/>
    <w:rsid w:val="00AD20D7"/>
    <w:rsid w:val="00AD23F6"/>
    <w:rsid w:val="00AD3D1B"/>
    <w:rsid w:val="00AD5D8E"/>
    <w:rsid w:val="00AD7C54"/>
    <w:rsid w:val="00AE162E"/>
    <w:rsid w:val="00AE170C"/>
    <w:rsid w:val="00AE3EAB"/>
    <w:rsid w:val="00AE47CB"/>
    <w:rsid w:val="00AE549C"/>
    <w:rsid w:val="00AE55C9"/>
    <w:rsid w:val="00AE5E04"/>
    <w:rsid w:val="00AE700A"/>
    <w:rsid w:val="00AF0A84"/>
    <w:rsid w:val="00AF0B7B"/>
    <w:rsid w:val="00AF34C8"/>
    <w:rsid w:val="00AF3FD5"/>
    <w:rsid w:val="00AF5654"/>
    <w:rsid w:val="00AF6FE2"/>
    <w:rsid w:val="00AF7514"/>
    <w:rsid w:val="00AF7B30"/>
    <w:rsid w:val="00B011CD"/>
    <w:rsid w:val="00B03512"/>
    <w:rsid w:val="00B03FAE"/>
    <w:rsid w:val="00B04BEC"/>
    <w:rsid w:val="00B0742A"/>
    <w:rsid w:val="00B1070D"/>
    <w:rsid w:val="00B10A49"/>
    <w:rsid w:val="00B110D9"/>
    <w:rsid w:val="00B120CA"/>
    <w:rsid w:val="00B145AB"/>
    <w:rsid w:val="00B14F4B"/>
    <w:rsid w:val="00B1512E"/>
    <w:rsid w:val="00B15D19"/>
    <w:rsid w:val="00B15F19"/>
    <w:rsid w:val="00B17111"/>
    <w:rsid w:val="00B17565"/>
    <w:rsid w:val="00B17EFE"/>
    <w:rsid w:val="00B20304"/>
    <w:rsid w:val="00B2118C"/>
    <w:rsid w:val="00B211B8"/>
    <w:rsid w:val="00B22E5E"/>
    <w:rsid w:val="00B23259"/>
    <w:rsid w:val="00B239A3"/>
    <w:rsid w:val="00B24680"/>
    <w:rsid w:val="00B25230"/>
    <w:rsid w:val="00B25543"/>
    <w:rsid w:val="00B26462"/>
    <w:rsid w:val="00B2697F"/>
    <w:rsid w:val="00B279E4"/>
    <w:rsid w:val="00B30AF0"/>
    <w:rsid w:val="00B30DEB"/>
    <w:rsid w:val="00B30ECB"/>
    <w:rsid w:val="00B33027"/>
    <w:rsid w:val="00B3410A"/>
    <w:rsid w:val="00B34B9A"/>
    <w:rsid w:val="00B361CE"/>
    <w:rsid w:val="00B369A1"/>
    <w:rsid w:val="00B369CC"/>
    <w:rsid w:val="00B36E38"/>
    <w:rsid w:val="00B36F24"/>
    <w:rsid w:val="00B371AF"/>
    <w:rsid w:val="00B37DBE"/>
    <w:rsid w:val="00B41963"/>
    <w:rsid w:val="00B42191"/>
    <w:rsid w:val="00B42A6C"/>
    <w:rsid w:val="00B42E2C"/>
    <w:rsid w:val="00B43062"/>
    <w:rsid w:val="00B43C36"/>
    <w:rsid w:val="00B43F28"/>
    <w:rsid w:val="00B44B7C"/>
    <w:rsid w:val="00B4585B"/>
    <w:rsid w:val="00B45D21"/>
    <w:rsid w:val="00B46390"/>
    <w:rsid w:val="00B51A7F"/>
    <w:rsid w:val="00B51B56"/>
    <w:rsid w:val="00B555FD"/>
    <w:rsid w:val="00B55A27"/>
    <w:rsid w:val="00B56178"/>
    <w:rsid w:val="00B56C0B"/>
    <w:rsid w:val="00B56D6E"/>
    <w:rsid w:val="00B57068"/>
    <w:rsid w:val="00B61B0A"/>
    <w:rsid w:val="00B621B8"/>
    <w:rsid w:val="00B62AA3"/>
    <w:rsid w:val="00B62DAA"/>
    <w:rsid w:val="00B649DB"/>
    <w:rsid w:val="00B650C8"/>
    <w:rsid w:val="00B65516"/>
    <w:rsid w:val="00B65DF0"/>
    <w:rsid w:val="00B70D5E"/>
    <w:rsid w:val="00B7127C"/>
    <w:rsid w:val="00B7152F"/>
    <w:rsid w:val="00B72034"/>
    <w:rsid w:val="00B723C5"/>
    <w:rsid w:val="00B74533"/>
    <w:rsid w:val="00B749F3"/>
    <w:rsid w:val="00B74E3C"/>
    <w:rsid w:val="00B7595D"/>
    <w:rsid w:val="00B75C54"/>
    <w:rsid w:val="00B75CC5"/>
    <w:rsid w:val="00B760AF"/>
    <w:rsid w:val="00B77267"/>
    <w:rsid w:val="00B80BB8"/>
    <w:rsid w:val="00B811A6"/>
    <w:rsid w:val="00B819F6"/>
    <w:rsid w:val="00B83A65"/>
    <w:rsid w:val="00B83EEF"/>
    <w:rsid w:val="00B841EE"/>
    <w:rsid w:val="00B844BD"/>
    <w:rsid w:val="00B8464B"/>
    <w:rsid w:val="00B84BDD"/>
    <w:rsid w:val="00B864C8"/>
    <w:rsid w:val="00B86F4B"/>
    <w:rsid w:val="00B877FE"/>
    <w:rsid w:val="00B9038C"/>
    <w:rsid w:val="00B90531"/>
    <w:rsid w:val="00B90F8B"/>
    <w:rsid w:val="00B91CE4"/>
    <w:rsid w:val="00B937C9"/>
    <w:rsid w:val="00B940A5"/>
    <w:rsid w:val="00B94526"/>
    <w:rsid w:val="00B95120"/>
    <w:rsid w:val="00B95728"/>
    <w:rsid w:val="00B95AB9"/>
    <w:rsid w:val="00B96CB4"/>
    <w:rsid w:val="00B97C61"/>
    <w:rsid w:val="00BA0D35"/>
    <w:rsid w:val="00BA12DB"/>
    <w:rsid w:val="00BA2520"/>
    <w:rsid w:val="00BA3987"/>
    <w:rsid w:val="00BA3AF6"/>
    <w:rsid w:val="00BA4DC0"/>
    <w:rsid w:val="00BA6F9F"/>
    <w:rsid w:val="00BA7359"/>
    <w:rsid w:val="00BA7545"/>
    <w:rsid w:val="00BA7636"/>
    <w:rsid w:val="00BB0CAD"/>
    <w:rsid w:val="00BB2A55"/>
    <w:rsid w:val="00BB3348"/>
    <w:rsid w:val="00BB371A"/>
    <w:rsid w:val="00BB4F22"/>
    <w:rsid w:val="00BB53E7"/>
    <w:rsid w:val="00BB57B1"/>
    <w:rsid w:val="00BB5D98"/>
    <w:rsid w:val="00BB7244"/>
    <w:rsid w:val="00BC0459"/>
    <w:rsid w:val="00BC0C5F"/>
    <w:rsid w:val="00BC0D27"/>
    <w:rsid w:val="00BC1509"/>
    <w:rsid w:val="00BC2C6E"/>
    <w:rsid w:val="00BC39C3"/>
    <w:rsid w:val="00BC4402"/>
    <w:rsid w:val="00BC6C90"/>
    <w:rsid w:val="00BC797A"/>
    <w:rsid w:val="00BC7EA3"/>
    <w:rsid w:val="00BD138A"/>
    <w:rsid w:val="00BD1DB4"/>
    <w:rsid w:val="00BD20BB"/>
    <w:rsid w:val="00BD2449"/>
    <w:rsid w:val="00BD2CBD"/>
    <w:rsid w:val="00BD3FF7"/>
    <w:rsid w:val="00BD420B"/>
    <w:rsid w:val="00BD5EC3"/>
    <w:rsid w:val="00BD612A"/>
    <w:rsid w:val="00BD6BD7"/>
    <w:rsid w:val="00BD7E3F"/>
    <w:rsid w:val="00BE03F9"/>
    <w:rsid w:val="00BE175B"/>
    <w:rsid w:val="00BE31A5"/>
    <w:rsid w:val="00BE5C46"/>
    <w:rsid w:val="00BE61A9"/>
    <w:rsid w:val="00BE7B83"/>
    <w:rsid w:val="00BF18B7"/>
    <w:rsid w:val="00BF195A"/>
    <w:rsid w:val="00BF2C1E"/>
    <w:rsid w:val="00BF4CCA"/>
    <w:rsid w:val="00BF4EA2"/>
    <w:rsid w:val="00BF6121"/>
    <w:rsid w:val="00BF6C85"/>
    <w:rsid w:val="00BF6DEE"/>
    <w:rsid w:val="00BF7AE1"/>
    <w:rsid w:val="00C00D64"/>
    <w:rsid w:val="00C01728"/>
    <w:rsid w:val="00C021C0"/>
    <w:rsid w:val="00C02508"/>
    <w:rsid w:val="00C04861"/>
    <w:rsid w:val="00C05612"/>
    <w:rsid w:val="00C108D4"/>
    <w:rsid w:val="00C10EB1"/>
    <w:rsid w:val="00C11263"/>
    <w:rsid w:val="00C1289E"/>
    <w:rsid w:val="00C12D71"/>
    <w:rsid w:val="00C12D8A"/>
    <w:rsid w:val="00C130AE"/>
    <w:rsid w:val="00C13654"/>
    <w:rsid w:val="00C158BB"/>
    <w:rsid w:val="00C163CF"/>
    <w:rsid w:val="00C16687"/>
    <w:rsid w:val="00C17FB9"/>
    <w:rsid w:val="00C209D5"/>
    <w:rsid w:val="00C214EC"/>
    <w:rsid w:val="00C21DFB"/>
    <w:rsid w:val="00C21F21"/>
    <w:rsid w:val="00C23E48"/>
    <w:rsid w:val="00C259E0"/>
    <w:rsid w:val="00C26C94"/>
    <w:rsid w:val="00C2720D"/>
    <w:rsid w:val="00C27541"/>
    <w:rsid w:val="00C27CAD"/>
    <w:rsid w:val="00C30343"/>
    <w:rsid w:val="00C30CB8"/>
    <w:rsid w:val="00C31B4C"/>
    <w:rsid w:val="00C31CCC"/>
    <w:rsid w:val="00C33639"/>
    <w:rsid w:val="00C33B34"/>
    <w:rsid w:val="00C33C75"/>
    <w:rsid w:val="00C353D6"/>
    <w:rsid w:val="00C37043"/>
    <w:rsid w:val="00C37557"/>
    <w:rsid w:val="00C37972"/>
    <w:rsid w:val="00C37D33"/>
    <w:rsid w:val="00C37ED2"/>
    <w:rsid w:val="00C402AC"/>
    <w:rsid w:val="00C420B9"/>
    <w:rsid w:val="00C42AD1"/>
    <w:rsid w:val="00C441C3"/>
    <w:rsid w:val="00C45163"/>
    <w:rsid w:val="00C4688D"/>
    <w:rsid w:val="00C46DB2"/>
    <w:rsid w:val="00C47602"/>
    <w:rsid w:val="00C47FCB"/>
    <w:rsid w:val="00C50701"/>
    <w:rsid w:val="00C50865"/>
    <w:rsid w:val="00C51086"/>
    <w:rsid w:val="00C5126E"/>
    <w:rsid w:val="00C52462"/>
    <w:rsid w:val="00C53108"/>
    <w:rsid w:val="00C5368E"/>
    <w:rsid w:val="00C54452"/>
    <w:rsid w:val="00C547FD"/>
    <w:rsid w:val="00C55BD8"/>
    <w:rsid w:val="00C55E9C"/>
    <w:rsid w:val="00C564BA"/>
    <w:rsid w:val="00C5686B"/>
    <w:rsid w:val="00C5752E"/>
    <w:rsid w:val="00C57797"/>
    <w:rsid w:val="00C60AD5"/>
    <w:rsid w:val="00C640A2"/>
    <w:rsid w:val="00C64EC4"/>
    <w:rsid w:val="00C65F90"/>
    <w:rsid w:val="00C724F4"/>
    <w:rsid w:val="00C72D97"/>
    <w:rsid w:val="00C72F76"/>
    <w:rsid w:val="00C73681"/>
    <w:rsid w:val="00C738CA"/>
    <w:rsid w:val="00C74BF7"/>
    <w:rsid w:val="00C74C63"/>
    <w:rsid w:val="00C74D18"/>
    <w:rsid w:val="00C74F07"/>
    <w:rsid w:val="00C75B58"/>
    <w:rsid w:val="00C76C6C"/>
    <w:rsid w:val="00C77742"/>
    <w:rsid w:val="00C80F43"/>
    <w:rsid w:val="00C816BD"/>
    <w:rsid w:val="00C81D5A"/>
    <w:rsid w:val="00C823BD"/>
    <w:rsid w:val="00C87B16"/>
    <w:rsid w:val="00C90C9B"/>
    <w:rsid w:val="00C90FE1"/>
    <w:rsid w:val="00C91797"/>
    <w:rsid w:val="00C925E3"/>
    <w:rsid w:val="00C9301E"/>
    <w:rsid w:val="00C947C2"/>
    <w:rsid w:val="00C94D07"/>
    <w:rsid w:val="00C94E76"/>
    <w:rsid w:val="00C96BD7"/>
    <w:rsid w:val="00C97750"/>
    <w:rsid w:val="00C97B6A"/>
    <w:rsid w:val="00CA1058"/>
    <w:rsid w:val="00CA13FE"/>
    <w:rsid w:val="00CA1451"/>
    <w:rsid w:val="00CA151E"/>
    <w:rsid w:val="00CA1ECD"/>
    <w:rsid w:val="00CA2A63"/>
    <w:rsid w:val="00CA4080"/>
    <w:rsid w:val="00CA5E1E"/>
    <w:rsid w:val="00CA6334"/>
    <w:rsid w:val="00CA78E5"/>
    <w:rsid w:val="00CA79B3"/>
    <w:rsid w:val="00CB09EF"/>
    <w:rsid w:val="00CB0B19"/>
    <w:rsid w:val="00CB332D"/>
    <w:rsid w:val="00CB3A61"/>
    <w:rsid w:val="00CB4878"/>
    <w:rsid w:val="00CB4BD1"/>
    <w:rsid w:val="00CB61C9"/>
    <w:rsid w:val="00CB6628"/>
    <w:rsid w:val="00CB74C5"/>
    <w:rsid w:val="00CB7587"/>
    <w:rsid w:val="00CC0709"/>
    <w:rsid w:val="00CC10FA"/>
    <w:rsid w:val="00CC148C"/>
    <w:rsid w:val="00CC1991"/>
    <w:rsid w:val="00CC1AF6"/>
    <w:rsid w:val="00CC1C54"/>
    <w:rsid w:val="00CC29B9"/>
    <w:rsid w:val="00CC35DB"/>
    <w:rsid w:val="00CC4C36"/>
    <w:rsid w:val="00CC5A1B"/>
    <w:rsid w:val="00CC6592"/>
    <w:rsid w:val="00CD157E"/>
    <w:rsid w:val="00CD21E7"/>
    <w:rsid w:val="00CD29DF"/>
    <w:rsid w:val="00CD339D"/>
    <w:rsid w:val="00CD3E9C"/>
    <w:rsid w:val="00CD4BE4"/>
    <w:rsid w:val="00CD695F"/>
    <w:rsid w:val="00CE0FF2"/>
    <w:rsid w:val="00CE10EB"/>
    <w:rsid w:val="00CE14C5"/>
    <w:rsid w:val="00CE1BFD"/>
    <w:rsid w:val="00CE1D70"/>
    <w:rsid w:val="00CE2739"/>
    <w:rsid w:val="00CE3121"/>
    <w:rsid w:val="00CE3731"/>
    <w:rsid w:val="00CE3DBB"/>
    <w:rsid w:val="00CE44A7"/>
    <w:rsid w:val="00CE5EDC"/>
    <w:rsid w:val="00CE6560"/>
    <w:rsid w:val="00CE6A2C"/>
    <w:rsid w:val="00CE6E22"/>
    <w:rsid w:val="00CE6F1B"/>
    <w:rsid w:val="00CF04C8"/>
    <w:rsid w:val="00CF06F7"/>
    <w:rsid w:val="00CF08AD"/>
    <w:rsid w:val="00CF1DEC"/>
    <w:rsid w:val="00CF2B1A"/>
    <w:rsid w:val="00CF3612"/>
    <w:rsid w:val="00CF512C"/>
    <w:rsid w:val="00CF5A34"/>
    <w:rsid w:val="00CF680E"/>
    <w:rsid w:val="00CF6892"/>
    <w:rsid w:val="00CF6CE4"/>
    <w:rsid w:val="00CF6D7E"/>
    <w:rsid w:val="00D03B38"/>
    <w:rsid w:val="00D03DBC"/>
    <w:rsid w:val="00D05C30"/>
    <w:rsid w:val="00D05E4B"/>
    <w:rsid w:val="00D10061"/>
    <w:rsid w:val="00D11450"/>
    <w:rsid w:val="00D11DF3"/>
    <w:rsid w:val="00D137D6"/>
    <w:rsid w:val="00D138CE"/>
    <w:rsid w:val="00D13BDD"/>
    <w:rsid w:val="00D15ADB"/>
    <w:rsid w:val="00D15FE1"/>
    <w:rsid w:val="00D160C5"/>
    <w:rsid w:val="00D17F18"/>
    <w:rsid w:val="00D20DEF"/>
    <w:rsid w:val="00D20F64"/>
    <w:rsid w:val="00D2130B"/>
    <w:rsid w:val="00D248E8"/>
    <w:rsid w:val="00D30189"/>
    <w:rsid w:val="00D31DEB"/>
    <w:rsid w:val="00D33A85"/>
    <w:rsid w:val="00D35F93"/>
    <w:rsid w:val="00D36F01"/>
    <w:rsid w:val="00D37271"/>
    <w:rsid w:val="00D373C0"/>
    <w:rsid w:val="00D37EAD"/>
    <w:rsid w:val="00D40133"/>
    <w:rsid w:val="00D41DC7"/>
    <w:rsid w:val="00D422BC"/>
    <w:rsid w:val="00D42CDF"/>
    <w:rsid w:val="00D42D1A"/>
    <w:rsid w:val="00D42D50"/>
    <w:rsid w:val="00D433B4"/>
    <w:rsid w:val="00D44244"/>
    <w:rsid w:val="00D444DF"/>
    <w:rsid w:val="00D449B8"/>
    <w:rsid w:val="00D44B10"/>
    <w:rsid w:val="00D44E6F"/>
    <w:rsid w:val="00D45533"/>
    <w:rsid w:val="00D4584D"/>
    <w:rsid w:val="00D45C48"/>
    <w:rsid w:val="00D46303"/>
    <w:rsid w:val="00D463D0"/>
    <w:rsid w:val="00D46EF8"/>
    <w:rsid w:val="00D47449"/>
    <w:rsid w:val="00D5008B"/>
    <w:rsid w:val="00D5193B"/>
    <w:rsid w:val="00D51DDE"/>
    <w:rsid w:val="00D5330E"/>
    <w:rsid w:val="00D53A20"/>
    <w:rsid w:val="00D53E4E"/>
    <w:rsid w:val="00D5529D"/>
    <w:rsid w:val="00D56476"/>
    <w:rsid w:val="00D5683F"/>
    <w:rsid w:val="00D6194F"/>
    <w:rsid w:val="00D625B8"/>
    <w:rsid w:val="00D62BBB"/>
    <w:rsid w:val="00D62EA4"/>
    <w:rsid w:val="00D6347A"/>
    <w:rsid w:val="00D64E3B"/>
    <w:rsid w:val="00D64E9B"/>
    <w:rsid w:val="00D6500B"/>
    <w:rsid w:val="00D650A8"/>
    <w:rsid w:val="00D65C67"/>
    <w:rsid w:val="00D66173"/>
    <w:rsid w:val="00D673E8"/>
    <w:rsid w:val="00D6766D"/>
    <w:rsid w:val="00D6779F"/>
    <w:rsid w:val="00D702D4"/>
    <w:rsid w:val="00D7116A"/>
    <w:rsid w:val="00D730B7"/>
    <w:rsid w:val="00D73323"/>
    <w:rsid w:val="00D73D0A"/>
    <w:rsid w:val="00D7443A"/>
    <w:rsid w:val="00D74FAE"/>
    <w:rsid w:val="00D75A70"/>
    <w:rsid w:val="00D76AF1"/>
    <w:rsid w:val="00D76EFF"/>
    <w:rsid w:val="00D7707C"/>
    <w:rsid w:val="00D7718A"/>
    <w:rsid w:val="00D77FB0"/>
    <w:rsid w:val="00D805E9"/>
    <w:rsid w:val="00D809A6"/>
    <w:rsid w:val="00D80D28"/>
    <w:rsid w:val="00D81818"/>
    <w:rsid w:val="00D8361A"/>
    <w:rsid w:val="00D83691"/>
    <w:rsid w:val="00D8445D"/>
    <w:rsid w:val="00D86423"/>
    <w:rsid w:val="00D86F57"/>
    <w:rsid w:val="00D8749B"/>
    <w:rsid w:val="00D8798D"/>
    <w:rsid w:val="00D87FA9"/>
    <w:rsid w:val="00D91239"/>
    <w:rsid w:val="00D932D9"/>
    <w:rsid w:val="00D94153"/>
    <w:rsid w:val="00D9426C"/>
    <w:rsid w:val="00D94348"/>
    <w:rsid w:val="00D947E7"/>
    <w:rsid w:val="00D956EE"/>
    <w:rsid w:val="00D9585E"/>
    <w:rsid w:val="00D9605A"/>
    <w:rsid w:val="00D96536"/>
    <w:rsid w:val="00D97F0E"/>
    <w:rsid w:val="00D97FE9"/>
    <w:rsid w:val="00DA101A"/>
    <w:rsid w:val="00DA1209"/>
    <w:rsid w:val="00DA2C05"/>
    <w:rsid w:val="00DA78A8"/>
    <w:rsid w:val="00DB0458"/>
    <w:rsid w:val="00DB0AE8"/>
    <w:rsid w:val="00DB0B24"/>
    <w:rsid w:val="00DB22C1"/>
    <w:rsid w:val="00DB2489"/>
    <w:rsid w:val="00DB27D2"/>
    <w:rsid w:val="00DB5590"/>
    <w:rsid w:val="00DB5CFA"/>
    <w:rsid w:val="00DB6B0F"/>
    <w:rsid w:val="00DC0F5F"/>
    <w:rsid w:val="00DC28FB"/>
    <w:rsid w:val="00DC4C5B"/>
    <w:rsid w:val="00DC4DA8"/>
    <w:rsid w:val="00DC713F"/>
    <w:rsid w:val="00DC78F6"/>
    <w:rsid w:val="00DC7A1F"/>
    <w:rsid w:val="00DD1491"/>
    <w:rsid w:val="00DD170D"/>
    <w:rsid w:val="00DD1C9B"/>
    <w:rsid w:val="00DD3111"/>
    <w:rsid w:val="00DD472E"/>
    <w:rsid w:val="00DD4A18"/>
    <w:rsid w:val="00DD4A56"/>
    <w:rsid w:val="00DD5735"/>
    <w:rsid w:val="00DD6287"/>
    <w:rsid w:val="00DD654A"/>
    <w:rsid w:val="00DD7ED7"/>
    <w:rsid w:val="00DE1292"/>
    <w:rsid w:val="00DE26A7"/>
    <w:rsid w:val="00DE36F0"/>
    <w:rsid w:val="00DE556C"/>
    <w:rsid w:val="00DE5735"/>
    <w:rsid w:val="00DE5B46"/>
    <w:rsid w:val="00DE5FB1"/>
    <w:rsid w:val="00DE62AA"/>
    <w:rsid w:val="00DE64A6"/>
    <w:rsid w:val="00DE697C"/>
    <w:rsid w:val="00DE6E47"/>
    <w:rsid w:val="00DE7E87"/>
    <w:rsid w:val="00DF130A"/>
    <w:rsid w:val="00DF43EB"/>
    <w:rsid w:val="00DF46D8"/>
    <w:rsid w:val="00DF6297"/>
    <w:rsid w:val="00E044BA"/>
    <w:rsid w:val="00E05DB9"/>
    <w:rsid w:val="00E11130"/>
    <w:rsid w:val="00E113CF"/>
    <w:rsid w:val="00E11BC8"/>
    <w:rsid w:val="00E11F0C"/>
    <w:rsid w:val="00E12254"/>
    <w:rsid w:val="00E12F9E"/>
    <w:rsid w:val="00E1337A"/>
    <w:rsid w:val="00E139F4"/>
    <w:rsid w:val="00E14E5D"/>
    <w:rsid w:val="00E175E8"/>
    <w:rsid w:val="00E176BD"/>
    <w:rsid w:val="00E201A6"/>
    <w:rsid w:val="00E20288"/>
    <w:rsid w:val="00E20F98"/>
    <w:rsid w:val="00E222C8"/>
    <w:rsid w:val="00E227C8"/>
    <w:rsid w:val="00E23A19"/>
    <w:rsid w:val="00E321F2"/>
    <w:rsid w:val="00E325FF"/>
    <w:rsid w:val="00E32C5E"/>
    <w:rsid w:val="00E32FE6"/>
    <w:rsid w:val="00E33166"/>
    <w:rsid w:val="00E34953"/>
    <w:rsid w:val="00E34E9B"/>
    <w:rsid w:val="00E34ED5"/>
    <w:rsid w:val="00E36875"/>
    <w:rsid w:val="00E37212"/>
    <w:rsid w:val="00E40C4D"/>
    <w:rsid w:val="00E41156"/>
    <w:rsid w:val="00E413AB"/>
    <w:rsid w:val="00E41CBD"/>
    <w:rsid w:val="00E42566"/>
    <w:rsid w:val="00E42574"/>
    <w:rsid w:val="00E4302F"/>
    <w:rsid w:val="00E43AAF"/>
    <w:rsid w:val="00E4455A"/>
    <w:rsid w:val="00E44ABE"/>
    <w:rsid w:val="00E44E8D"/>
    <w:rsid w:val="00E450D6"/>
    <w:rsid w:val="00E46646"/>
    <w:rsid w:val="00E47F1A"/>
    <w:rsid w:val="00E500A5"/>
    <w:rsid w:val="00E50332"/>
    <w:rsid w:val="00E5034A"/>
    <w:rsid w:val="00E50D21"/>
    <w:rsid w:val="00E522B0"/>
    <w:rsid w:val="00E5275F"/>
    <w:rsid w:val="00E528CA"/>
    <w:rsid w:val="00E5420A"/>
    <w:rsid w:val="00E57E65"/>
    <w:rsid w:val="00E57EF7"/>
    <w:rsid w:val="00E608FD"/>
    <w:rsid w:val="00E60B3D"/>
    <w:rsid w:val="00E60B9B"/>
    <w:rsid w:val="00E61E17"/>
    <w:rsid w:val="00E61E44"/>
    <w:rsid w:val="00E63359"/>
    <w:rsid w:val="00E6412F"/>
    <w:rsid w:val="00E668B0"/>
    <w:rsid w:val="00E67797"/>
    <w:rsid w:val="00E70471"/>
    <w:rsid w:val="00E72030"/>
    <w:rsid w:val="00E728D7"/>
    <w:rsid w:val="00E735D6"/>
    <w:rsid w:val="00E74984"/>
    <w:rsid w:val="00E76177"/>
    <w:rsid w:val="00E764DE"/>
    <w:rsid w:val="00E80624"/>
    <w:rsid w:val="00E80762"/>
    <w:rsid w:val="00E8109B"/>
    <w:rsid w:val="00E81D86"/>
    <w:rsid w:val="00E8222D"/>
    <w:rsid w:val="00E82A3C"/>
    <w:rsid w:val="00E82CA5"/>
    <w:rsid w:val="00E82CAD"/>
    <w:rsid w:val="00E83935"/>
    <w:rsid w:val="00E84186"/>
    <w:rsid w:val="00E875C6"/>
    <w:rsid w:val="00E87728"/>
    <w:rsid w:val="00E879F7"/>
    <w:rsid w:val="00E90039"/>
    <w:rsid w:val="00E90568"/>
    <w:rsid w:val="00E90C22"/>
    <w:rsid w:val="00E90D63"/>
    <w:rsid w:val="00E912C3"/>
    <w:rsid w:val="00E92275"/>
    <w:rsid w:val="00E925C9"/>
    <w:rsid w:val="00E92AD5"/>
    <w:rsid w:val="00E943DC"/>
    <w:rsid w:val="00E94EBF"/>
    <w:rsid w:val="00E958C4"/>
    <w:rsid w:val="00E95E15"/>
    <w:rsid w:val="00E967D7"/>
    <w:rsid w:val="00E96E03"/>
    <w:rsid w:val="00E978A7"/>
    <w:rsid w:val="00EA0FD5"/>
    <w:rsid w:val="00EA15B6"/>
    <w:rsid w:val="00EA1B0B"/>
    <w:rsid w:val="00EA1F51"/>
    <w:rsid w:val="00EA259E"/>
    <w:rsid w:val="00EA6332"/>
    <w:rsid w:val="00EA697C"/>
    <w:rsid w:val="00EB1A85"/>
    <w:rsid w:val="00EB2D4D"/>
    <w:rsid w:val="00EB302D"/>
    <w:rsid w:val="00EB3E9D"/>
    <w:rsid w:val="00EB46EE"/>
    <w:rsid w:val="00EB7BBA"/>
    <w:rsid w:val="00EC0779"/>
    <w:rsid w:val="00EC1D3A"/>
    <w:rsid w:val="00EC4572"/>
    <w:rsid w:val="00EC4BCE"/>
    <w:rsid w:val="00EC4C09"/>
    <w:rsid w:val="00EC4F44"/>
    <w:rsid w:val="00EC74CF"/>
    <w:rsid w:val="00ED134A"/>
    <w:rsid w:val="00ED1617"/>
    <w:rsid w:val="00ED24B9"/>
    <w:rsid w:val="00ED25AA"/>
    <w:rsid w:val="00ED382E"/>
    <w:rsid w:val="00ED3CC7"/>
    <w:rsid w:val="00ED44EF"/>
    <w:rsid w:val="00ED5E3A"/>
    <w:rsid w:val="00ED6248"/>
    <w:rsid w:val="00ED7556"/>
    <w:rsid w:val="00EE0128"/>
    <w:rsid w:val="00EE0651"/>
    <w:rsid w:val="00EE3327"/>
    <w:rsid w:val="00EE342D"/>
    <w:rsid w:val="00EE3861"/>
    <w:rsid w:val="00EE4020"/>
    <w:rsid w:val="00EE53D7"/>
    <w:rsid w:val="00EE6491"/>
    <w:rsid w:val="00EF0816"/>
    <w:rsid w:val="00EF0C48"/>
    <w:rsid w:val="00EF5388"/>
    <w:rsid w:val="00EF6518"/>
    <w:rsid w:val="00EF65A8"/>
    <w:rsid w:val="00F00517"/>
    <w:rsid w:val="00F0457F"/>
    <w:rsid w:val="00F05A0E"/>
    <w:rsid w:val="00F10B2A"/>
    <w:rsid w:val="00F10F29"/>
    <w:rsid w:val="00F12C9A"/>
    <w:rsid w:val="00F139D2"/>
    <w:rsid w:val="00F15391"/>
    <w:rsid w:val="00F15450"/>
    <w:rsid w:val="00F15630"/>
    <w:rsid w:val="00F15FF2"/>
    <w:rsid w:val="00F17C00"/>
    <w:rsid w:val="00F203B0"/>
    <w:rsid w:val="00F21285"/>
    <w:rsid w:val="00F21F8D"/>
    <w:rsid w:val="00F22AB7"/>
    <w:rsid w:val="00F22D88"/>
    <w:rsid w:val="00F22DB0"/>
    <w:rsid w:val="00F25198"/>
    <w:rsid w:val="00F255B4"/>
    <w:rsid w:val="00F25A3A"/>
    <w:rsid w:val="00F26526"/>
    <w:rsid w:val="00F26CC8"/>
    <w:rsid w:val="00F273E1"/>
    <w:rsid w:val="00F313C3"/>
    <w:rsid w:val="00F3215F"/>
    <w:rsid w:val="00F3289B"/>
    <w:rsid w:val="00F32A28"/>
    <w:rsid w:val="00F3314D"/>
    <w:rsid w:val="00F332A8"/>
    <w:rsid w:val="00F344A9"/>
    <w:rsid w:val="00F34A69"/>
    <w:rsid w:val="00F34FB0"/>
    <w:rsid w:val="00F34FD1"/>
    <w:rsid w:val="00F35DD5"/>
    <w:rsid w:val="00F36176"/>
    <w:rsid w:val="00F36B21"/>
    <w:rsid w:val="00F377ED"/>
    <w:rsid w:val="00F404FD"/>
    <w:rsid w:val="00F419F2"/>
    <w:rsid w:val="00F4241C"/>
    <w:rsid w:val="00F42CF8"/>
    <w:rsid w:val="00F44489"/>
    <w:rsid w:val="00F47961"/>
    <w:rsid w:val="00F507B4"/>
    <w:rsid w:val="00F52490"/>
    <w:rsid w:val="00F559F8"/>
    <w:rsid w:val="00F55CA7"/>
    <w:rsid w:val="00F5607F"/>
    <w:rsid w:val="00F566D7"/>
    <w:rsid w:val="00F57E25"/>
    <w:rsid w:val="00F60141"/>
    <w:rsid w:val="00F6288E"/>
    <w:rsid w:val="00F647DF"/>
    <w:rsid w:val="00F655FF"/>
    <w:rsid w:val="00F663A7"/>
    <w:rsid w:val="00F6657F"/>
    <w:rsid w:val="00F66ABD"/>
    <w:rsid w:val="00F672A6"/>
    <w:rsid w:val="00F70004"/>
    <w:rsid w:val="00F70D93"/>
    <w:rsid w:val="00F725C3"/>
    <w:rsid w:val="00F7312F"/>
    <w:rsid w:val="00F732F8"/>
    <w:rsid w:val="00F7495A"/>
    <w:rsid w:val="00F7630A"/>
    <w:rsid w:val="00F76B07"/>
    <w:rsid w:val="00F76F01"/>
    <w:rsid w:val="00F77AA8"/>
    <w:rsid w:val="00F80B85"/>
    <w:rsid w:val="00F81013"/>
    <w:rsid w:val="00F81327"/>
    <w:rsid w:val="00F8177F"/>
    <w:rsid w:val="00F820A7"/>
    <w:rsid w:val="00F821FF"/>
    <w:rsid w:val="00F82A8F"/>
    <w:rsid w:val="00F840CE"/>
    <w:rsid w:val="00F8490A"/>
    <w:rsid w:val="00F86E9A"/>
    <w:rsid w:val="00F921EB"/>
    <w:rsid w:val="00F92A22"/>
    <w:rsid w:val="00F92C24"/>
    <w:rsid w:val="00F942C7"/>
    <w:rsid w:val="00F9446C"/>
    <w:rsid w:val="00F95A3B"/>
    <w:rsid w:val="00F96953"/>
    <w:rsid w:val="00F96EA7"/>
    <w:rsid w:val="00F97A41"/>
    <w:rsid w:val="00FA009D"/>
    <w:rsid w:val="00FA03CD"/>
    <w:rsid w:val="00FA08E5"/>
    <w:rsid w:val="00FA0D6D"/>
    <w:rsid w:val="00FA2010"/>
    <w:rsid w:val="00FA2EE6"/>
    <w:rsid w:val="00FA5053"/>
    <w:rsid w:val="00FA5CF4"/>
    <w:rsid w:val="00FA6E16"/>
    <w:rsid w:val="00FA7F2E"/>
    <w:rsid w:val="00FB1796"/>
    <w:rsid w:val="00FB1E3F"/>
    <w:rsid w:val="00FB3396"/>
    <w:rsid w:val="00FB4268"/>
    <w:rsid w:val="00FB506A"/>
    <w:rsid w:val="00FB5C2B"/>
    <w:rsid w:val="00FB72C1"/>
    <w:rsid w:val="00FC1B72"/>
    <w:rsid w:val="00FC1F5F"/>
    <w:rsid w:val="00FC46C4"/>
    <w:rsid w:val="00FC4DF8"/>
    <w:rsid w:val="00FC4FFD"/>
    <w:rsid w:val="00FC7511"/>
    <w:rsid w:val="00FC77AD"/>
    <w:rsid w:val="00FC7F6D"/>
    <w:rsid w:val="00FD01FD"/>
    <w:rsid w:val="00FD027A"/>
    <w:rsid w:val="00FD0812"/>
    <w:rsid w:val="00FD0897"/>
    <w:rsid w:val="00FD089D"/>
    <w:rsid w:val="00FD096B"/>
    <w:rsid w:val="00FD1335"/>
    <w:rsid w:val="00FD275D"/>
    <w:rsid w:val="00FD2F1B"/>
    <w:rsid w:val="00FD51D7"/>
    <w:rsid w:val="00FD67A8"/>
    <w:rsid w:val="00FE013C"/>
    <w:rsid w:val="00FE0590"/>
    <w:rsid w:val="00FE1E8A"/>
    <w:rsid w:val="00FE204A"/>
    <w:rsid w:val="00FE2E08"/>
    <w:rsid w:val="00FE39D4"/>
    <w:rsid w:val="00FE52F5"/>
    <w:rsid w:val="00FE627A"/>
    <w:rsid w:val="00FE7240"/>
    <w:rsid w:val="00FF06E1"/>
    <w:rsid w:val="00FF141E"/>
    <w:rsid w:val="00FF15EC"/>
    <w:rsid w:val="00FF175D"/>
    <w:rsid w:val="00FF1EC9"/>
    <w:rsid w:val="00FF1F26"/>
    <w:rsid w:val="00FF237B"/>
    <w:rsid w:val="00FF2526"/>
    <w:rsid w:val="00FF3302"/>
    <w:rsid w:val="00FF3520"/>
    <w:rsid w:val="00FF5004"/>
    <w:rsid w:val="00FF5121"/>
    <w:rsid w:val="00FF58D4"/>
    <w:rsid w:val="00FF6F49"/>
    <w:rsid w:val="00FF71DE"/>
    <w:rsid w:val="00FF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49BD7"/>
  <w15:docId w15:val="{721676BB-0CDF-4E0F-A2FB-D09F28457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FB2"/>
    <w:pPr>
      <w:spacing w:line="360" w:lineRule="auto"/>
      <w:ind w:firstLine="720"/>
    </w:pPr>
    <w:rPr>
      <w:rFonts w:ascii="Garamond" w:hAnsi="Garamond"/>
      <w:sz w:val="24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7FA3"/>
    <w:pPr>
      <w:keepNext/>
      <w:keepLines/>
      <w:spacing w:before="240" w:after="0"/>
      <w:ind w:firstLine="0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FA5053"/>
    <w:pPr>
      <w:widowControl w:val="0"/>
      <w:autoSpaceDE w:val="0"/>
      <w:autoSpaceDN w:val="0"/>
      <w:spacing w:after="0"/>
      <w:ind w:firstLine="0"/>
      <w:outlineLvl w:val="1"/>
    </w:pPr>
    <w:rPr>
      <w:rFonts w:eastAsia="Arial" w:cs="Arial"/>
      <w:b/>
      <w:sz w:val="26"/>
      <w:szCs w:val="28"/>
      <w:lang w:eastAsia="en-CA" w:bidi="en-CA"/>
    </w:rPr>
  </w:style>
  <w:style w:type="paragraph" w:styleId="Heading3">
    <w:name w:val="heading 3"/>
    <w:basedOn w:val="Heading2"/>
    <w:next w:val="Normal"/>
    <w:link w:val="Heading3Char"/>
    <w:uiPriority w:val="9"/>
    <w:semiHidden/>
    <w:unhideWhenUsed/>
    <w:qFormat/>
    <w:rsid w:val="00234E3B"/>
    <w:pPr>
      <w:outlineLvl w:val="2"/>
    </w:pPr>
    <w:rPr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7FA3"/>
    <w:rPr>
      <w:rFonts w:ascii="Garamond" w:eastAsiaTheme="majorEastAsia" w:hAnsi="Garamond" w:cstheme="majorBidi"/>
      <w:b/>
      <w:color w:val="000000" w:themeColor="text1"/>
      <w:sz w:val="24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234E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4E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FA5053"/>
    <w:rPr>
      <w:rFonts w:ascii="Garamond" w:eastAsia="Arial" w:hAnsi="Garamond" w:cs="Arial"/>
      <w:b/>
      <w:sz w:val="26"/>
      <w:szCs w:val="28"/>
      <w:lang w:val="en-CA" w:eastAsia="en-CA" w:bidi="en-C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4E3B"/>
    <w:rPr>
      <w:rFonts w:ascii="Times New Roman" w:eastAsiaTheme="majorEastAsia" w:hAnsi="Times New Roman" w:cstheme="majorBidi"/>
      <w:b/>
      <w:color w:val="000000" w:themeColor="text1"/>
      <w:spacing w:val="-10"/>
      <w:kern w:val="28"/>
      <w:sz w:val="24"/>
      <w:szCs w:val="24"/>
    </w:rPr>
  </w:style>
  <w:style w:type="paragraph" w:styleId="ListParagraph">
    <w:name w:val="List Paragraph"/>
    <w:basedOn w:val="Normal"/>
    <w:uiPriority w:val="1"/>
    <w:qFormat/>
    <w:rsid w:val="00A05F78"/>
    <w:pPr>
      <w:widowControl w:val="0"/>
      <w:autoSpaceDE w:val="0"/>
      <w:autoSpaceDN w:val="0"/>
      <w:spacing w:after="0"/>
      <w:ind w:left="822" w:firstLine="0"/>
    </w:pPr>
    <w:rPr>
      <w:rFonts w:ascii="Times New Roman" w:eastAsia="Arial" w:hAnsi="Times New Roman" w:cs="Arial"/>
      <w:lang w:eastAsia="en-CA" w:bidi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05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568"/>
    <w:rPr>
      <w:rFonts w:ascii="Segoe UI" w:hAnsi="Segoe UI" w:cs="Segoe UI"/>
      <w:sz w:val="18"/>
      <w:szCs w:val="18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880D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0D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0DA5"/>
    <w:rPr>
      <w:rFonts w:ascii="Garamond" w:hAnsi="Garamond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0D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0DA5"/>
    <w:rPr>
      <w:rFonts w:ascii="Garamond" w:hAnsi="Garamond"/>
      <w:b/>
      <w:bCs/>
      <w:sz w:val="20"/>
      <w:szCs w:val="20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9C6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65E5"/>
    <w:rPr>
      <w:rFonts w:ascii="Garamond" w:hAnsi="Garamond"/>
      <w:sz w:val="24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9C6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65E5"/>
    <w:rPr>
      <w:rFonts w:ascii="Garamond" w:hAnsi="Garamond"/>
      <w:sz w:val="24"/>
      <w:lang w:val="en-CA"/>
    </w:rPr>
  </w:style>
  <w:style w:type="character" w:styleId="Hyperlink">
    <w:name w:val="Hyperlink"/>
    <w:basedOn w:val="DefaultParagraphFont"/>
    <w:uiPriority w:val="99"/>
    <w:unhideWhenUsed/>
    <w:rsid w:val="006D1F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1F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3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etryfoundation.org/poems/46473/if---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3AE37-4365-4209-A7AA-7D49370D0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8392</TotalTime>
  <Pages>6</Pages>
  <Words>1723</Words>
  <Characters>9827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Sunnybrook HSC</Company>
  <LinksUpToDate>false</LinksUpToDate>
  <CharactersWithSpaces>11527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Jaason Geerts</dc:creator>
  <cp:lastModifiedBy>stefan dreesen</cp:lastModifiedBy>
  <cp:revision>1073</cp:revision>
  <cp:lastPrinted>2021-04-11T14:02:00Z</cp:lastPrinted>
  <dcterms:created xsi:type="dcterms:W3CDTF">2021-04-05T18:44:00Z</dcterms:created>
  <dcterms:modified xsi:type="dcterms:W3CDTF">2021-05-25T17:30:00Z</dcterms:modified>
</cp:coreProperties>
</file>